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99"/>
        <w:tblW w:w="0" w:type="auto"/>
        <w:tblLook w:val="04A0" w:firstRow="1" w:lastRow="0" w:firstColumn="1" w:lastColumn="0" w:noHBand="0" w:noVBand="1"/>
      </w:tblPr>
      <w:tblGrid>
        <w:gridCol w:w="1870"/>
        <w:gridCol w:w="1856"/>
        <w:gridCol w:w="1892"/>
        <w:gridCol w:w="1787"/>
        <w:gridCol w:w="2166"/>
      </w:tblGrid>
      <w:tr w:rsidR="00007E29" w:rsidTr="00007E29">
        <w:tc>
          <w:tcPr>
            <w:tcW w:w="1870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2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5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2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92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2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87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6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007E29" w:rsidTr="00007E29">
        <w:tc>
          <w:tcPr>
            <w:tcW w:w="1870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</w:p>
        </w:tc>
        <w:tc>
          <w:tcPr>
            <w:tcW w:w="185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1892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1787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6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07E29" w:rsidTr="00007E29">
        <w:tc>
          <w:tcPr>
            <w:tcW w:w="1870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Халунина</w:t>
            </w:r>
            <w:proofErr w:type="spellEnd"/>
            <w:r w:rsidRPr="00007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892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1787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16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007E29" w:rsidTr="00007E29">
        <w:tc>
          <w:tcPr>
            <w:tcW w:w="1870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Козыренко</w:t>
            </w:r>
            <w:proofErr w:type="spellEnd"/>
          </w:p>
        </w:tc>
        <w:tc>
          <w:tcPr>
            <w:tcW w:w="185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1892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787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16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007E29" w:rsidTr="00007E29">
        <w:tc>
          <w:tcPr>
            <w:tcW w:w="1870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Перкова</w:t>
            </w:r>
            <w:proofErr w:type="spellEnd"/>
          </w:p>
        </w:tc>
        <w:tc>
          <w:tcPr>
            <w:tcW w:w="185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892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787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6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07E29" w:rsidTr="00007E29">
        <w:tc>
          <w:tcPr>
            <w:tcW w:w="1870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</w:tc>
        <w:tc>
          <w:tcPr>
            <w:tcW w:w="185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892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787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6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07E29" w:rsidTr="00007E29">
        <w:tc>
          <w:tcPr>
            <w:tcW w:w="1870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</w:p>
        </w:tc>
        <w:tc>
          <w:tcPr>
            <w:tcW w:w="185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892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1787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16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007E29" w:rsidTr="00007E29">
        <w:tc>
          <w:tcPr>
            <w:tcW w:w="1870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Слиденко</w:t>
            </w:r>
          </w:p>
        </w:tc>
        <w:tc>
          <w:tcPr>
            <w:tcW w:w="185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892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787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16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007E29" w:rsidTr="00007E29">
        <w:tc>
          <w:tcPr>
            <w:tcW w:w="1870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 xml:space="preserve">Смазная </w:t>
            </w:r>
          </w:p>
        </w:tc>
        <w:tc>
          <w:tcPr>
            <w:tcW w:w="185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892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787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166" w:type="dxa"/>
          </w:tcPr>
          <w:p w:rsidR="00007E29" w:rsidRPr="00007E29" w:rsidRDefault="00007E29" w:rsidP="000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BB6463" w:rsidRPr="00A10768" w:rsidRDefault="00A1076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0768">
        <w:rPr>
          <w:rFonts w:ascii="Times New Roman" w:hAnsi="Times New Roman" w:cs="Times New Roman"/>
          <w:b/>
          <w:sz w:val="24"/>
          <w:szCs w:val="24"/>
        </w:rPr>
        <w:t>Список участников регионального  этапа  ВСОШ  2023-2024 учебного  года</w:t>
      </w:r>
    </w:p>
    <w:sectPr w:rsidR="00BB6463" w:rsidRPr="00A1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68"/>
    <w:rsid w:val="00007E29"/>
    <w:rsid w:val="00917B1E"/>
    <w:rsid w:val="00A10768"/>
    <w:rsid w:val="00BB6463"/>
    <w:rsid w:val="00C47585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№80</dc:creator>
  <cp:lastModifiedBy>МБОУ СОШ №80</cp:lastModifiedBy>
  <cp:revision>1</cp:revision>
  <dcterms:created xsi:type="dcterms:W3CDTF">2024-01-08T10:59:00Z</dcterms:created>
  <dcterms:modified xsi:type="dcterms:W3CDTF">2024-01-08T11:41:00Z</dcterms:modified>
</cp:coreProperties>
</file>