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BA30" w14:textId="77777777" w:rsidR="0081444E" w:rsidRPr="0081444E" w:rsidRDefault="0081444E" w:rsidP="0081444E">
      <w:pPr>
        <w:shd w:val="clear" w:color="auto" w:fill="FFFFFF"/>
        <w:spacing w:after="180" w:line="483" w:lineRule="atLeast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42"/>
          <w:szCs w:val="42"/>
          <w:lang w:eastAsia="ru-RU"/>
        </w:rPr>
      </w:pPr>
      <w:bookmarkStart w:id="0" w:name="_GoBack"/>
      <w:r w:rsidRPr="0081444E">
        <w:rPr>
          <w:rFonts w:ascii="Arial" w:eastAsia="Times New Roman" w:hAnsi="Arial" w:cs="Arial"/>
          <w:b/>
          <w:bCs/>
          <w:color w:val="666666"/>
          <w:kern w:val="36"/>
          <w:sz w:val="42"/>
          <w:szCs w:val="42"/>
          <w:lang w:eastAsia="ru-RU"/>
        </w:rPr>
        <w:t>Объекты для проведения практических занятий, в том числе для инвалидов и лиц с ОВЗ</w:t>
      </w:r>
    </w:p>
    <w:bookmarkEnd w:id="0"/>
    <w:p w14:paraId="7D06B759" w14:textId="77777777" w:rsidR="00DC4297" w:rsidRDefault="00DC4297"/>
    <w:p w14:paraId="05B4D18A" w14:textId="77777777" w:rsidR="0081444E" w:rsidRDefault="0081444E">
      <w:r w:rsidRPr="0081444E">
        <w:rPr>
          <w:noProof/>
          <w:lang w:eastAsia="ru-RU"/>
        </w:rPr>
        <w:drawing>
          <wp:inline distT="0" distB="0" distL="0" distR="0" wp14:anchorId="754E1187" wp14:editId="4F0364CC">
            <wp:extent cx="2867025" cy="2150269"/>
            <wp:effectExtent l="0" t="0" r="0" b="2540"/>
            <wp:docPr id="1" name="Рисунок 1" descr="C:\Users\Админ\Downloads\20200116_0846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200116_08465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72" cy="215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81444E">
        <w:rPr>
          <w:noProof/>
          <w:lang w:eastAsia="ru-RU"/>
        </w:rPr>
        <w:drawing>
          <wp:inline distT="0" distB="0" distL="0" distR="0" wp14:anchorId="503ED095" wp14:editId="14D4C23E">
            <wp:extent cx="2847975" cy="2135982"/>
            <wp:effectExtent l="0" t="0" r="0" b="0"/>
            <wp:docPr id="3" name="Рисунок 3" descr="C:\Users\Админ\Downloads\20200116_08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20200116_080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44" cy="213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4D74685" w14:textId="77777777" w:rsidR="0081444E" w:rsidRDefault="0081444E">
      <w:r>
        <w:t>Лаборантская кабинета физики                                       Лаборантская кабинета биологии и химии</w:t>
      </w:r>
    </w:p>
    <w:p w14:paraId="51B9164F" w14:textId="77777777" w:rsidR="0081444E" w:rsidRDefault="0081444E">
      <w:r w:rsidRPr="0081444E">
        <w:rPr>
          <w:noProof/>
          <w:lang w:eastAsia="ru-RU"/>
        </w:rPr>
        <w:drawing>
          <wp:inline distT="0" distB="0" distL="0" distR="0" wp14:anchorId="412C7D65" wp14:editId="62D3605C">
            <wp:extent cx="2806700" cy="2105025"/>
            <wp:effectExtent l="0" t="0" r="0" b="9525"/>
            <wp:docPr id="2" name="Рисунок 2" descr="C:\Users\Админ\Downloads\IMG-202001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IMG-20200117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95" cy="210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1444E">
        <w:rPr>
          <w:noProof/>
          <w:lang w:eastAsia="ru-RU"/>
        </w:rPr>
        <w:drawing>
          <wp:inline distT="0" distB="0" distL="0" distR="0" wp14:anchorId="62248D00" wp14:editId="2F422233">
            <wp:extent cx="2806700" cy="2105025"/>
            <wp:effectExtent l="0" t="0" r="0" b="9525"/>
            <wp:docPr id="6" name="Рисунок 6" descr="C:\Users\Админ\Desktop\елена анатольевна полянская\фото\Школа 53 доступная среда\20200113_11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елена анатольевна полянская\фото\Школа 53 доступная среда\20200113_114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03" cy="210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499C52B" w14:textId="77777777" w:rsidR="0081444E" w:rsidRDefault="0081444E">
      <w:r>
        <w:t>Лаборантская кабинета ОБЖ                                         Мультимедийный кабинет</w:t>
      </w:r>
    </w:p>
    <w:p w14:paraId="5A2DCEBF" w14:textId="77777777" w:rsidR="0081444E" w:rsidRDefault="0081444E">
      <w:pPr>
        <w:rPr>
          <w:noProof/>
          <w:lang w:eastAsia="ru-RU"/>
        </w:rPr>
      </w:pPr>
      <w:r w:rsidRPr="0081444E">
        <w:rPr>
          <w:noProof/>
          <w:lang w:eastAsia="ru-RU"/>
        </w:rPr>
        <w:drawing>
          <wp:inline distT="0" distB="0" distL="0" distR="0" wp14:anchorId="1726D945" wp14:editId="4869DE45">
            <wp:extent cx="2781300" cy="2085975"/>
            <wp:effectExtent l="0" t="0" r="0" b="9525"/>
            <wp:docPr id="4" name="Рисунок 4" descr="C:\Users\Админ\Desktop\елена анатольевна полянская\фото\Школа 53 доступная среда\20200120_10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елена анатольевна полянская\фото\Школа 53 доступная среда\20200120_1025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20" cy="20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</w:t>
      </w:r>
      <w:r w:rsidRPr="0081444E">
        <w:rPr>
          <w:noProof/>
          <w:lang w:eastAsia="ru-RU"/>
        </w:rPr>
        <w:drawing>
          <wp:inline distT="0" distB="0" distL="0" distR="0" wp14:anchorId="2080CB5E" wp14:editId="0806A7DF">
            <wp:extent cx="2781300" cy="2085975"/>
            <wp:effectExtent l="0" t="0" r="0" b="9525"/>
            <wp:docPr id="5" name="Рисунок 5" descr="C:\Users\Админ\Desktop\елена анатольевна полянская\фото\Школа 53 доступная среда\20200120_10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елена анатольевна полянская\фото\Школа 53 доступная среда\20200120_1026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00" cy="20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6435" w14:textId="77777777" w:rsidR="0081444E" w:rsidRDefault="0081444E">
      <w:r>
        <w:rPr>
          <w:noProof/>
          <w:lang w:eastAsia="ru-RU"/>
        </w:rPr>
        <w:t>Кабинет технологии девочек</w:t>
      </w:r>
    </w:p>
    <w:sectPr w:rsidR="0081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3F"/>
    <w:rsid w:val="0081444E"/>
    <w:rsid w:val="00991825"/>
    <w:rsid w:val="00DC4297"/>
    <w:rsid w:val="00E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6EE8"/>
  <w15:chartTrackingRefBased/>
  <w15:docId w15:val="{65D6FA6B-E650-489A-9331-BF9AC5B7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Maksim Ivchenko</cp:lastModifiedBy>
  <cp:revision>2</cp:revision>
  <dcterms:created xsi:type="dcterms:W3CDTF">2020-01-27T19:28:00Z</dcterms:created>
  <dcterms:modified xsi:type="dcterms:W3CDTF">2020-01-27T19:28:00Z</dcterms:modified>
</cp:coreProperties>
</file>