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A1" w:rsidRDefault="00E51AA1" w:rsidP="00E51AA1">
      <w:r>
        <w:t>1.</w:t>
      </w:r>
      <w:r>
        <w:tab/>
        <w:t xml:space="preserve">Работа с картой.  </w:t>
      </w:r>
    </w:p>
    <w:p w:rsidR="00E51AA1" w:rsidRDefault="00E51AA1" w:rsidP="00E51AA1">
      <w:r>
        <w:t>Выбор участка,  оформл</w:t>
      </w:r>
      <w:r>
        <w:t>ение карты (аккуратность, креати</w:t>
      </w:r>
      <w:r>
        <w:t>вность.)  0-3 баллов.</w:t>
      </w:r>
    </w:p>
    <w:p w:rsidR="00E51AA1" w:rsidRDefault="00E51AA1" w:rsidP="00E51AA1">
      <w:r>
        <w:t>2.</w:t>
      </w:r>
      <w:r>
        <w:tab/>
        <w:t>Работа с таблицами.</w:t>
      </w:r>
    </w:p>
    <w:p w:rsidR="00E51AA1" w:rsidRDefault="00E51AA1" w:rsidP="00E51AA1">
      <w:r>
        <w:t>Выбор време</w:t>
      </w:r>
      <w:r>
        <w:t xml:space="preserve">нных промежутков. Корректность  </w:t>
      </w:r>
      <w:r>
        <w:t xml:space="preserve">расчетов.  </w:t>
      </w:r>
    </w:p>
    <w:p w:rsidR="00E51AA1" w:rsidRDefault="00E51AA1" w:rsidP="00E51AA1">
      <w:r>
        <w:t>Описание метода</w:t>
      </w:r>
      <w:proofErr w:type="gramStart"/>
      <w:r>
        <w:t>.</w:t>
      </w:r>
      <w:proofErr w:type="gramEnd"/>
      <w:r>
        <w:t xml:space="preserve"> (л</w:t>
      </w:r>
      <w:r>
        <w:t>а</w:t>
      </w:r>
      <w:bookmarkStart w:id="0" w:name="_GoBack"/>
      <w:bookmarkEnd w:id="0"/>
      <w:r>
        <w:t>коничность, обоснованность, креативность)  0-8 баллов</w:t>
      </w:r>
    </w:p>
    <w:p w:rsidR="00E51AA1" w:rsidRDefault="00E51AA1" w:rsidP="00E51AA1">
      <w:r>
        <w:t>3.</w:t>
      </w:r>
      <w:r>
        <w:tab/>
        <w:t>Выполнение пункта 4.  (0-6 баллов)</w:t>
      </w:r>
    </w:p>
    <w:p w:rsidR="00FD168F" w:rsidRDefault="00E51AA1" w:rsidP="00E51AA1">
      <w:r>
        <w:t>Работы присланные после 23.00 19 сентября 2023 года, не соответствующе подписанны</w:t>
      </w:r>
      <w:proofErr w:type="gramStart"/>
      <w:r>
        <w:t>е-</w:t>
      </w:r>
      <w:proofErr w:type="gramEnd"/>
      <w:r>
        <w:t xml:space="preserve"> не оцениваются.</w:t>
      </w:r>
    </w:p>
    <w:sectPr w:rsidR="00FD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54"/>
    <w:rsid w:val="007A7A54"/>
    <w:rsid w:val="00B565A3"/>
    <w:rsid w:val="00D04244"/>
    <w:rsid w:val="00E5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331</Characters>
  <Application>Microsoft Office Word</Application>
  <DocSecurity>0</DocSecurity>
  <Lines>2</Lines>
  <Paragraphs>1</Paragraphs>
  <ScaleCrop>false</ScaleCrop>
  <Company>School 80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</dc:creator>
  <cp:keywords/>
  <dc:description/>
  <cp:lastModifiedBy>Akir</cp:lastModifiedBy>
  <cp:revision>2</cp:revision>
  <dcterms:created xsi:type="dcterms:W3CDTF">2023-09-18T14:06:00Z</dcterms:created>
  <dcterms:modified xsi:type="dcterms:W3CDTF">2023-09-18T14:14:00Z</dcterms:modified>
</cp:coreProperties>
</file>