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6" w:rsidRDefault="0097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первого этапа (от 13.09)</w:t>
      </w:r>
    </w:p>
    <w:p w:rsidR="00977AD4" w:rsidRDefault="00977AD4" w:rsidP="0097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777">
        <w:rPr>
          <w:rFonts w:ascii="Times New Roman" w:hAnsi="Times New Roman" w:cs="Times New Roman"/>
          <w:b/>
          <w:sz w:val="28"/>
          <w:szCs w:val="28"/>
        </w:rPr>
        <w:t>Фрагмент карты</w:t>
      </w:r>
      <w:r>
        <w:rPr>
          <w:rFonts w:ascii="Times New Roman" w:hAnsi="Times New Roman" w:cs="Times New Roman"/>
          <w:sz w:val="28"/>
          <w:szCs w:val="28"/>
        </w:rPr>
        <w:t>, на котором указана школа и участок дороги, на котором выполняется задание (можно нарисовать и приложить скан рисунка-схемы;  можно использовать электронную карту).</w:t>
      </w:r>
    </w:p>
    <w:p w:rsidR="00977AD4" w:rsidRDefault="00311101" w:rsidP="0097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Посчитать </w:t>
      </w:r>
      <w:r w:rsidRPr="00E02777">
        <w:rPr>
          <w:rFonts w:ascii="Times New Roman" w:hAnsi="Times New Roman" w:cs="Times New Roman"/>
          <w:b/>
          <w:sz w:val="28"/>
          <w:szCs w:val="28"/>
        </w:rPr>
        <w:t>количество машин</w:t>
      </w:r>
      <w:r w:rsidR="00E02777">
        <w:rPr>
          <w:rFonts w:ascii="Times New Roman" w:hAnsi="Times New Roman" w:cs="Times New Roman"/>
          <w:sz w:val="28"/>
          <w:szCs w:val="28"/>
        </w:rPr>
        <w:t xml:space="preserve"> и заполнить таблицу. Описать метод, используемый для подсчета транспорта.</w:t>
      </w:r>
    </w:p>
    <w:p w:rsidR="008A762F" w:rsidRDefault="008A762F" w:rsidP="00E027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560"/>
        <w:gridCol w:w="1417"/>
        <w:gridCol w:w="1615"/>
        <w:gridCol w:w="1362"/>
        <w:gridCol w:w="1362"/>
      </w:tblGrid>
      <w:tr w:rsidR="00413B3D" w:rsidTr="008D1054">
        <w:tc>
          <w:tcPr>
            <w:tcW w:w="1656" w:type="dxa"/>
          </w:tcPr>
          <w:p w:rsidR="00413B3D" w:rsidRPr="00413B3D" w:rsidRDefault="00413B3D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B3D" w:rsidRPr="00413B3D" w:rsidRDefault="00413B3D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756" w:type="dxa"/>
            <w:gridSpan w:val="4"/>
          </w:tcPr>
          <w:p w:rsidR="00413B3D" w:rsidRPr="00413B3D" w:rsidRDefault="00413B3D" w:rsidP="00413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транспорта по категориям</w:t>
            </w:r>
          </w:p>
        </w:tc>
      </w:tr>
      <w:tr w:rsidR="000C4E45" w:rsidTr="00413B3D">
        <w:tc>
          <w:tcPr>
            <w:tcW w:w="1656" w:type="dxa"/>
          </w:tcPr>
          <w:p w:rsidR="000C4E45" w:rsidRPr="00413B3D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4E45" w:rsidRPr="00413B3D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4E45" w:rsidRPr="00413B3D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</w:tc>
        <w:tc>
          <w:tcPr>
            <w:tcW w:w="1615" w:type="dxa"/>
          </w:tcPr>
          <w:p w:rsidR="000C4E45" w:rsidRPr="00413B3D" w:rsidRDefault="000C4E45" w:rsidP="000C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Автофургон и микроавтобус.</w:t>
            </w:r>
          </w:p>
          <w:p w:rsidR="000C4E45" w:rsidRPr="00413B3D" w:rsidRDefault="000C4E45" w:rsidP="000C4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 xml:space="preserve">до 3,5 т </w:t>
            </w:r>
          </w:p>
        </w:tc>
        <w:tc>
          <w:tcPr>
            <w:tcW w:w="1362" w:type="dxa"/>
          </w:tcPr>
          <w:p w:rsidR="000C4E45" w:rsidRPr="00413B3D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рузовой от 3,5 до 12 т.</w:t>
            </w:r>
          </w:p>
        </w:tc>
        <w:tc>
          <w:tcPr>
            <w:tcW w:w="1362" w:type="dxa"/>
          </w:tcPr>
          <w:p w:rsidR="000C4E45" w:rsidRDefault="008A762F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E45" w:rsidRPr="00413B3D">
              <w:rPr>
                <w:rFonts w:ascii="Times New Roman" w:hAnsi="Times New Roman" w:cs="Times New Roman"/>
                <w:sz w:val="24"/>
                <w:szCs w:val="24"/>
              </w:rPr>
              <w:t>втобусы</w:t>
            </w:r>
          </w:p>
          <w:p w:rsidR="008A762F" w:rsidRPr="00413B3D" w:rsidRDefault="008A762F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45" w:rsidTr="00413B3D">
        <w:tc>
          <w:tcPr>
            <w:tcW w:w="1656" w:type="dxa"/>
          </w:tcPr>
          <w:p w:rsidR="000C4E45" w:rsidRPr="008A762F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F">
              <w:rPr>
                <w:rFonts w:ascii="Times New Roman" w:hAnsi="Times New Roman" w:cs="Times New Roman"/>
                <w:sz w:val="24"/>
                <w:szCs w:val="24"/>
              </w:rPr>
              <w:t>Утро/дата и время наблюдений</w:t>
            </w:r>
          </w:p>
        </w:tc>
        <w:tc>
          <w:tcPr>
            <w:tcW w:w="1560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45" w:rsidTr="00413B3D">
        <w:tc>
          <w:tcPr>
            <w:tcW w:w="1656" w:type="dxa"/>
          </w:tcPr>
          <w:p w:rsidR="000C4E45" w:rsidRPr="008A762F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A762F">
              <w:rPr>
                <w:rFonts w:ascii="Times New Roman" w:hAnsi="Times New Roman" w:cs="Times New Roman"/>
                <w:sz w:val="24"/>
                <w:szCs w:val="24"/>
              </w:rPr>
              <w:t>/дата и время наблюдений</w:t>
            </w:r>
          </w:p>
        </w:tc>
        <w:tc>
          <w:tcPr>
            <w:tcW w:w="1560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45" w:rsidTr="00413B3D">
        <w:tc>
          <w:tcPr>
            <w:tcW w:w="1656" w:type="dxa"/>
          </w:tcPr>
          <w:p w:rsidR="000C4E45" w:rsidRPr="008A762F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8A762F">
              <w:rPr>
                <w:rFonts w:ascii="Times New Roman" w:hAnsi="Times New Roman" w:cs="Times New Roman"/>
                <w:sz w:val="24"/>
                <w:szCs w:val="24"/>
              </w:rPr>
              <w:t>/дата и время наблюдений</w:t>
            </w:r>
          </w:p>
        </w:tc>
        <w:tc>
          <w:tcPr>
            <w:tcW w:w="1560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E45" w:rsidRDefault="000C4E45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77" w:rsidTr="00413B3D">
        <w:tc>
          <w:tcPr>
            <w:tcW w:w="1656" w:type="dxa"/>
          </w:tcPr>
          <w:p w:rsidR="00E02777" w:rsidRPr="008A762F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560" w:type="dxa"/>
          </w:tcPr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02777" w:rsidRDefault="00E02777" w:rsidP="003111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101" w:rsidRDefault="00311101" w:rsidP="00311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777" w:rsidRPr="00E02777" w:rsidRDefault="00E02777" w:rsidP="00E027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2777">
        <w:rPr>
          <w:rFonts w:ascii="Times New Roman" w:hAnsi="Times New Roman" w:cs="Times New Roman"/>
          <w:b/>
          <w:sz w:val="28"/>
          <w:szCs w:val="28"/>
        </w:rPr>
        <w:t>Суммарный выхлоп/загрязнение</w:t>
      </w:r>
      <w:r w:rsidRPr="00E02777">
        <w:rPr>
          <w:rFonts w:ascii="Times New Roman" w:hAnsi="Times New Roman" w:cs="Times New Roman"/>
          <w:b/>
          <w:sz w:val="28"/>
          <w:szCs w:val="28"/>
        </w:rPr>
        <w:t>.</w:t>
      </w:r>
    </w:p>
    <w:p w:rsidR="00E02777" w:rsidRDefault="00E02777" w:rsidP="00E02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вычислений используйте следующие таблицы: (приведены для 1 автомобиля). Для расчетов выбрать любые 2 типа выбросов. В описании работы указать, какие показатели были выбраны.</w:t>
      </w:r>
    </w:p>
    <w:p w:rsidR="00E02777" w:rsidRDefault="00E02777" w:rsidP="00E02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62F" w:rsidRDefault="00E02777" w:rsidP="003111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3343275"/>
            <wp:effectExtent l="0" t="0" r="0" b="9525"/>
            <wp:docPr id="1" name="Рисунок 1" descr="E:\Docs\Downloads\WhatsApp Image 2023-09-12 at 21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Downloads\WhatsApp Image 2023-09-12 at 21.16.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77" w:rsidRPr="00977AD4" w:rsidRDefault="00E02777" w:rsidP="003111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6975" cy="3381375"/>
            <wp:effectExtent l="0" t="0" r="9525" b="9525"/>
            <wp:docPr id="2" name="Рисунок 2" descr="E:\Docs\Downloads\WhatsApp Image 2023-09-12 at 21.1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s\Downloads\WhatsApp Image 2023-09-12 at 21.16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26" w:rsidRPr="00977AD4" w:rsidRDefault="00CF2726" w:rsidP="00E02777">
      <w:pPr>
        <w:rPr>
          <w:rFonts w:ascii="Times New Roman" w:hAnsi="Times New Roman" w:cs="Times New Roman"/>
          <w:sz w:val="28"/>
          <w:szCs w:val="28"/>
        </w:rPr>
      </w:pPr>
    </w:p>
    <w:p w:rsidR="00CF2726" w:rsidRDefault="00E02777" w:rsidP="00E0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5-6 предложениях обосновать, почему важно вести мониторинг загруженности дорог и почему важно вести учет именно тех выбросов, для которых команда проводила расчеты. </w:t>
      </w:r>
    </w:p>
    <w:p w:rsidR="00E02777" w:rsidRPr="00E02777" w:rsidRDefault="00E02777" w:rsidP="00E0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местности (п.1), заполненную таблицу с описанием метода, расчеты загрузить на </w:t>
      </w:r>
      <w:r w:rsidRPr="00E027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Яндекс диск (или на аналогичных ресурсах), открываться без паролей и регистраций, не удаляться в течение минимум трех месяцев после размещения)</w:t>
      </w:r>
      <w:r w:rsidR="004530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Ссылки на размещенный в ресурсах материал прислать на электронную почту </w:t>
      </w:r>
      <w:hyperlink r:id="rId8" w:history="1">
        <w:r w:rsidR="004530FD" w:rsidRPr="00CA2B8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elena</w:t>
        </w:r>
        <w:r w:rsidR="004530FD" w:rsidRPr="004530F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_782@</w:t>
        </w:r>
        <w:r w:rsidR="004530FD" w:rsidRPr="00CA2B8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4530FD" w:rsidRPr="004530F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4530FD" w:rsidRPr="00CA2B8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530FD" w:rsidRPr="004530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4530F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 23.00 19 сентября 2023 года. </w:t>
      </w:r>
      <w:r w:rsidR="00745B0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названии письма указать название команды, город, учебное заведение.</w:t>
      </w:r>
      <w:bookmarkStart w:id="0" w:name="_GoBack"/>
      <w:bookmarkEnd w:id="0"/>
    </w:p>
    <w:p w:rsidR="00CF2726" w:rsidRPr="00977AD4" w:rsidRDefault="00CF2726" w:rsidP="00CF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6" w:rsidRPr="00977AD4" w:rsidRDefault="00CF2726" w:rsidP="00CF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6" w:rsidRPr="00977AD4" w:rsidRDefault="00CF2726" w:rsidP="00CF27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726" w:rsidRPr="00977AD4" w:rsidSect="000C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C3A"/>
    <w:multiLevelType w:val="hybridMultilevel"/>
    <w:tmpl w:val="5C7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E"/>
    <w:rsid w:val="000C4E45"/>
    <w:rsid w:val="0017476E"/>
    <w:rsid w:val="00311101"/>
    <w:rsid w:val="00413B3D"/>
    <w:rsid w:val="004530FD"/>
    <w:rsid w:val="00745B09"/>
    <w:rsid w:val="008A762F"/>
    <w:rsid w:val="00977AD4"/>
    <w:rsid w:val="00B565A3"/>
    <w:rsid w:val="00CC355B"/>
    <w:rsid w:val="00CF2726"/>
    <w:rsid w:val="00D04244"/>
    <w:rsid w:val="00E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D4"/>
    <w:pPr>
      <w:ind w:left="720"/>
      <w:contextualSpacing/>
    </w:pPr>
  </w:style>
  <w:style w:type="table" w:styleId="a4">
    <w:name w:val="Table Grid"/>
    <w:basedOn w:val="a1"/>
    <w:uiPriority w:val="59"/>
    <w:rsid w:val="0031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D4"/>
    <w:pPr>
      <w:ind w:left="720"/>
      <w:contextualSpacing/>
    </w:pPr>
  </w:style>
  <w:style w:type="table" w:styleId="a4">
    <w:name w:val="Table Grid"/>
    <w:basedOn w:val="a1"/>
    <w:uiPriority w:val="59"/>
    <w:rsid w:val="0031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7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</dc:creator>
  <cp:keywords/>
  <dc:description/>
  <cp:lastModifiedBy>Akir</cp:lastModifiedBy>
  <cp:revision>6</cp:revision>
  <cp:lastPrinted>2023-09-13T06:42:00Z</cp:lastPrinted>
  <dcterms:created xsi:type="dcterms:W3CDTF">2023-09-13T06:40:00Z</dcterms:created>
  <dcterms:modified xsi:type="dcterms:W3CDTF">2023-09-13T13:27:00Z</dcterms:modified>
</cp:coreProperties>
</file>