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F1" w:rsidRPr="00007706" w:rsidRDefault="00B25BF1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О СЕТЕВОМ ОБРАЗОВАТЕЛЬНОМ СОБЫТИИ ДЛЯ </w:t>
      </w:r>
      <w:proofErr w:type="gramStart"/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АТОМ-КЛАССОВ</w:t>
      </w:r>
      <w:proofErr w:type="gramEnd"/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 «ШКОЛА РОСАТОМА»</w:t>
      </w:r>
    </w:p>
    <w:p w:rsidR="00B25BF1" w:rsidRPr="00007706" w:rsidRDefault="00B25BF1" w:rsidP="006C5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5BF1" w:rsidRPr="00007706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Организатор события: </w:t>
      </w:r>
      <w:r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 «</w:t>
      </w:r>
      <w:r w:rsidR="001406C4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 №80» г. Ростова-на-Дону</w:t>
      </w:r>
    </w:p>
    <w:p w:rsidR="00B25BF1" w:rsidRPr="00007706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 проведения события: </w:t>
      </w:r>
      <w:r w:rsidR="005E4C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11-25 сентября 2023г. </w:t>
      </w:r>
    </w:p>
    <w:p w:rsidR="00B25BF1" w:rsidRPr="00007706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Формат проведения события: </w:t>
      </w:r>
      <w:r w:rsidR="009B0396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сетевое  образовательное  событие</w:t>
      </w:r>
    </w:p>
    <w:p w:rsidR="001406C4" w:rsidRPr="00007706" w:rsidRDefault="00B25BF1" w:rsidP="001406C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 w:rsidRPr="00007706">
        <w:rPr>
          <w:b/>
          <w:color w:val="000000" w:themeColor="text1"/>
          <w:sz w:val="28"/>
          <w:szCs w:val="28"/>
        </w:rPr>
        <w:t>Название события:</w:t>
      </w:r>
      <w:r w:rsidR="001406C4" w:rsidRPr="00007706">
        <w:rPr>
          <w:sz w:val="28"/>
          <w:szCs w:val="28"/>
        </w:rPr>
        <w:t>«</w:t>
      </w:r>
      <w:r w:rsidR="005E4C2E">
        <w:rPr>
          <w:sz w:val="28"/>
          <w:szCs w:val="28"/>
        </w:rPr>
        <w:t>Дорожный патруль</w:t>
      </w:r>
      <w:r w:rsidR="001406C4" w:rsidRPr="00007706">
        <w:rPr>
          <w:sz w:val="28"/>
          <w:szCs w:val="28"/>
        </w:rPr>
        <w:t>».</w:t>
      </w:r>
    </w:p>
    <w:p w:rsidR="00B25BF1" w:rsidRPr="00007706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5BF1" w:rsidRPr="00007706" w:rsidRDefault="00B25BF1" w:rsidP="00B25BF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3C9" w:rsidRPr="00007706" w:rsidRDefault="006C53C9" w:rsidP="00B25B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1.Общие положения</w:t>
      </w:r>
    </w:p>
    <w:p w:rsidR="006C53C9" w:rsidRPr="00007706" w:rsidRDefault="001406C4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</w:t>
      </w:r>
      <w:r w:rsidR="009B0396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етевое  образовательное  событие</w:t>
      </w:r>
      <w:r w:rsidR="009B0396" w:rsidRPr="00007706">
        <w:rPr>
          <w:rFonts w:ascii="Times New Roman" w:hAnsi="Times New Roman" w:cs="Times New Roman"/>
          <w:sz w:val="28"/>
          <w:szCs w:val="28"/>
        </w:rPr>
        <w:t xml:space="preserve">  «</w:t>
      </w:r>
      <w:r w:rsidR="005E4C2E">
        <w:rPr>
          <w:rFonts w:ascii="Times New Roman" w:hAnsi="Times New Roman" w:cs="Times New Roman"/>
          <w:sz w:val="28"/>
          <w:szCs w:val="28"/>
        </w:rPr>
        <w:t>Дорожный патруль</w:t>
      </w:r>
      <w:r w:rsidR="009B0396" w:rsidRPr="00007706">
        <w:rPr>
          <w:rFonts w:ascii="Times New Roman" w:hAnsi="Times New Roman" w:cs="Times New Roman"/>
          <w:sz w:val="28"/>
          <w:szCs w:val="28"/>
        </w:rPr>
        <w:t xml:space="preserve">» 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6C53C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B25BF1" w:rsidRPr="00007706" w:rsidRDefault="006C53C9" w:rsidP="00140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1.1. Учредитель 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683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бюджетное общео</w:t>
      </w:r>
      <w:r w:rsidR="003E24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683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разовательное учреждение</w:t>
      </w:r>
      <w:r w:rsidR="0068330F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="00683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орода</w:t>
      </w:r>
      <w:r w:rsidR="0068330F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Ростова-на-Дону </w:t>
      </w:r>
      <w:r w:rsidR="001406C4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«Школа №80</w:t>
      </w:r>
      <w:r w:rsidR="006833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имени Героя Советского Союза РИХАРДА ЗОРГЕ</w:t>
      </w:r>
      <w:r w:rsidR="001406C4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</w:p>
    <w:p w:rsidR="001406C4" w:rsidRPr="00007706" w:rsidRDefault="006C53C9" w:rsidP="001406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 Организаторы 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9B0396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 и старшеклассники</w:t>
      </w:r>
      <w:r w:rsidR="001406C4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МБОУ «Школа №80» г</w:t>
      </w:r>
      <w:r w:rsidR="000236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орода</w:t>
      </w:r>
      <w:r w:rsidR="001406C4" w:rsidRPr="000077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Ростова-на-Дону</w:t>
      </w:r>
    </w:p>
    <w:p w:rsidR="00B25BF1" w:rsidRPr="00007706" w:rsidRDefault="006C53C9" w:rsidP="00B25BF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1.3.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Сроки проведения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D11A7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3772E1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</w:t>
      </w:r>
      <w:r w:rsidR="0063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772E1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еся</w:t>
      </w:r>
      <w:r w:rsidR="001C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4E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C2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</w:t>
      </w:r>
      <w:r w:rsidR="00B25BF1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классов школ-участников проекта «Школа Росатома» </w:t>
      </w:r>
      <w:r w:rsidR="00B21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6-8</w:t>
      </w:r>
      <w:r w:rsidR="00B25BF1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</w:t>
      </w:r>
      <w:r w:rsidR="009B0396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959F7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396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интересующиеся  </w:t>
      </w:r>
      <w:r w:rsidR="001406C4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экологией</w:t>
      </w:r>
      <w:r w:rsidR="00B21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математикой, информатикой.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0396" w:rsidRPr="00007706" w:rsidRDefault="009B0396" w:rsidP="009B0396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конкурсе добровольное. </w:t>
      </w:r>
    </w:p>
    <w:p w:rsidR="009B0396" w:rsidRPr="00007706" w:rsidRDefault="009B0396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Цели и задачи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2.1. Цель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</w:t>
      </w:r>
      <w:r w:rsidR="009B0396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сис</w:t>
      </w:r>
      <w:r w:rsidR="001406C4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темного мышления, креативности </w:t>
      </w:r>
      <w:r w:rsidR="009B0396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удалённой коммуникации школьников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21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9B0396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экологического мышления</w:t>
      </w:r>
      <w:r w:rsidR="00B21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внимательности, умения поиска необходимой информации и обработки результатов</w:t>
      </w:r>
      <w:r w:rsidR="009B0396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 Задачи:</w:t>
      </w:r>
    </w:p>
    <w:p w:rsidR="00006743" w:rsidRPr="00007706" w:rsidRDefault="004D01FA" w:rsidP="0000674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706">
        <w:rPr>
          <w:rFonts w:ascii="Times New Roman" w:hAnsi="Times New Roman"/>
          <w:sz w:val="28"/>
          <w:szCs w:val="28"/>
        </w:rPr>
        <w:t>Развитие познавательных и интеллектуальных способностей обучающихся</w:t>
      </w:r>
      <w:r w:rsidR="00D25BA8">
        <w:rPr>
          <w:rFonts w:ascii="Times New Roman" w:hAnsi="Times New Roman"/>
          <w:sz w:val="28"/>
          <w:szCs w:val="28"/>
        </w:rPr>
        <w:t>.</w:t>
      </w:r>
    </w:p>
    <w:p w:rsidR="00006743" w:rsidRPr="00007706" w:rsidRDefault="004D01FA" w:rsidP="0000674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706">
        <w:rPr>
          <w:rFonts w:ascii="Times New Roman" w:hAnsi="Times New Roman"/>
          <w:sz w:val="28"/>
          <w:szCs w:val="28"/>
        </w:rPr>
        <w:t>Повышение интереса к предметным обл</w:t>
      </w:r>
      <w:r w:rsidR="001406C4" w:rsidRPr="00007706">
        <w:rPr>
          <w:rFonts w:ascii="Times New Roman" w:hAnsi="Times New Roman"/>
          <w:sz w:val="28"/>
          <w:szCs w:val="28"/>
        </w:rPr>
        <w:t xml:space="preserve">астям: </w:t>
      </w:r>
      <w:r w:rsidR="00D25BA8">
        <w:rPr>
          <w:rFonts w:ascii="Times New Roman" w:hAnsi="Times New Roman"/>
          <w:sz w:val="28"/>
          <w:szCs w:val="28"/>
        </w:rPr>
        <w:t>математика, информатика</w:t>
      </w:r>
      <w:r w:rsidR="001406C4" w:rsidRPr="00007706">
        <w:rPr>
          <w:rFonts w:ascii="Times New Roman" w:hAnsi="Times New Roman"/>
          <w:sz w:val="28"/>
          <w:szCs w:val="28"/>
        </w:rPr>
        <w:t>, экология</w:t>
      </w:r>
      <w:r w:rsidRPr="00007706">
        <w:rPr>
          <w:rFonts w:ascii="Times New Roman" w:hAnsi="Times New Roman"/>
          <w:sz w:val="28"/>
          <w:szCs w:val="28"/>
        </w:rPr>
        <w:t xml:space="preserve">. </w:t>
      </w:r>
    </w:p>
    <w:p w:rsidR="00006743" w:rsidRPr="00007706" w:rsidRDefault="004D01FA" w:rsidP="00006743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706">
        <w:rPr>
          <w:rFonts w:ascii="Times New Roman" w:hAnsi="Times New Roman"/>
          <w:sz w:val="28"/>
          <w:szCs w:val="28"/>
        </w:rPr>
        <w:t>Развитие коммуникативных навыков в совместной деятельности в условиях дистанционного обучения</w:t>
      </w:r>
      <w:r w:rsidR="00D25BA8">
        <w:rPr>
          <w:rFonts w:ascii="Times New Roman" w:hAnsi="Times New Roman"/>
          <w:sz w:val="28"/>
          <w:szCs w:val="28"/>
        </w:rPr>
        <w:t xml:space="preserve"> и представления результатов</w:t>
      </w:r>
      <w:r w:rsidRPr="00007706">
        <w:rPr>
          <w:rFonts w:ascii="Times New Roman" w:hAnsi="Times New Roman"/>
          <w:sz w:val="28"/>
          <w:szCs w:val="28"/>
        </w:rPr>
        <w:t>.</w:t>
      </w:r>
    </w:p>
    <w:p w:rsidR="00006743" w:rsidRPr="00007706" w:rsidRDefault="00006743" w:rsidP="0000674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7706">
        <w:rPr>
          <w:color w:val="000000"/>
          <w:sz w:val="28"/>
          <w:szCs w:val="28"/>
        </w:rPr>
        <w:t>Развитие умений продуктивно и ответственно действовать при реализации разных видов деятельности;</w:t>
      </w:r>
    </w:p>
    <w:p w:rsidR="00006743" w:rsidRPr="00007706" w:rsidRDefault="00006743" w:rsidP="0000674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7706">
        <w:rPr>
          <w:color w:val="000000"/>
          <w:sz w:val="28"/>
          <w:szCs w:val="28"/>
        </w:rPr>
        <w:t xml:space="preserve">Приобретение опыта организации коммуникаций в цифровой среде для решения </w:t>
      </w:r>
      <w:r w:rsidR="00B52618">
        <w:rPr>
          <w:color w:val="000000"/>
          <w:sz w:val="28"/>
          <w:szCs w:val="28"/>
        </w:rPr>
        <w:t>пост</w:t>
      </w:r>
      <w:bookmarkStart w:id="0" w:name="_GoBack"/>
      <w:bookmarkEnd w:id="0"/>
      <w:r w:rsidR="00F11317">
        <w:rPr>
          <w:color w:val="000000"/>
          <w:sz w:val="28"/>
          <w:szCs w:val="28"/>
        </w:rPr>
        <w:t xml:space="preserve">авленных </w:t>
      </w:r>
      <w:r w:rsidRPr="00007706">
        <w:rPr>
          <w:color w:val="000000"/>
          <w:sz w:val="28"/>
          <w:szCs w:val="28"/>
        </w:rPr>
        <w:t>задач.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6C53C9" w:rsidRPr="00007706" w:rsidRDefault="004627E2" w:rsidP="00D07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296BC6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Условия участия в </w:t>
      </w:r>
      <w:r w:rsidR="00A62CEB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="00296BC6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</w:p>
    <w:p w:rsidR="004D01FA" w:rsidRPr="00007706" w:rsidRDefault="004D01FA" w:rsidP="004D01FA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событии </w:t>
      </w:r>
      <w:r w:rsidR="001406C4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участие </w:t>
      </w:r>
      <w:r w:rsidR="001406C4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</w:t>
      </w:r>
      <w:r w:rsidR="00F1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406C4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1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406C4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классов.</w:t>
      </w:r>
      <w:r w:rsidR="00BC5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групповое участие </w:t>
      </w:r>
      <w:r w:rsidR="00BC5F5F"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группа не более </w:t>
      </w:r>
      <w:r w:rsidR="00F146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5F5F"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F14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1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</w:t>
      </w:r>
      <w:r w:rsidR="00D067C1" w:rsidRPr="00EB1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одной образовательной организации – не более </w:t>
      </w:r>
      <w:r w:rsidR="00F1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627E2" w:rsidRDefault="004627E2" w:rsidP="004627E2">
      <w:pPr>
        <w:tabs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135FE2" w:rsidRPr="00007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.1.</w:t>
      </w:r>
      <w:r w:rsidR="006C53C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D01FA" w:rsidRPr="00007706">
        <w:rPr>
          <w:rFonts w:ascii="Times New Roman" w:hAnsi="Times New Roman" w:cs="Times New Roman"/>
          <w:sz w:val="28"/>
          <w:szCs w:val="28"/>
        </w:rPr>
        <w:t xml:space="preserve">Участники события присылают заявку </w:t>
      </w:r>
      <w:r w:rsidR="00987EDD">
        <w:rPr>
          <w:rFonts w:ascii="Times New Roman" w:hAnsi="Times New Roman" w:cs="Times New Roman"/>
          <w:sz w:val="28"/>
          <w:szCs w:val="28"/>
        </w:rPr>
        <w:t xml:space="preserve">с </w:t>
      </w:r>
      <w:r w:rsidR="00B3639B" w:rsidRPr="00EB13BA">
        <w:rPr>
          <w:rFonts w:ascii="Times New Roman" w:hAnsi="Times New Roman" w:cs="Times New Roman"/>
          <w:sz w:val="28"/>
          <w:szCs w:val="28"/>
        </w:rPr>
        <w:t>1</w:t>
      </w:r>
      <w:r w:rsidR="00987EDD">
        <w:rPr>
          <w:rFonts w:ascii="Times New Roman" w:hAnsi="Times New Roman" w:cs="Times New Roman"/>
          <w:sz w:val="28"/>
          <w:szCs w:val="28"/>
        </w:rPr>
        <w:t>1 до 23.00 (московское время) 12сентя</w:t>
      </w:r>
      <w:r w:rsidR="00B3639B" w:rsidRPr="00EB13BA">
        <w:rPr>
          <w:rFonts w:ascii="Times New Roman" w:hAnsi="Times New Roman" w:cs="Times New Roman"/>
          <w:sz w:val="28"/>
          <w:szCs w:val="28"/>
        </w:rPr>
        <w:t>бря</w:t>
      </w:r>
      <w:r w:rsidR="009B3008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proofErr w:type="spellStart"/>
      <w:r w:rsidR="009B3008"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="009B3008" w:rsidRPr="009B3008">
        <w:rPr>
          <w:rFonts w:ascii="Times New Roman" w:hAnsi="Times New Roman" w:cs="Times New Roman"/>
          <w:sz w:val="28"/>
          <w:szCs w:val="28"/>
        </w:rPr>
        <w:t>_782@</w:t>
      </w:r>
      <w:r w:rsidR="009B30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B3008" w:rsidRPr="009B30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30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01FA" w:rsidRPr="00EB13BA">
        <w:rPr>
          <w:rFonts w:ascii="Times New Roman" w:hAnsi="Times New Roman" w:cs="Times New Roman"/>
          <w:sz w:val="28"/>
          <w:szCs w:val="28"/>
        </w:rPr>
        <w:t>, указывая следующие</w:t>
      </w:r>
      <w:r w:rsidR="004D01FA" w:rsidRPr="00007706">
        <w:rPr>
          <w:rFonts w:ascii="Times New Roman" w:hAnsi="Times New Roman" w:cs="Times New Roman"/>
          <w:sz w:val="28"/>
          <w:szCs w:val="28"/>
        </w:rPr>
        <w:t xml:space="preserve"> данные о себе: </w:t>
      </w:r>
      <w:r w:rsidR="00330509" w:rsidRPr="00007706">
        <w:rPr>
          <w:rFonts w:ascii="Times New Roman" w:hAnsi="Times New Roman" w:cs="Times New Roman"/>
          <w:sz w:val="28"/>
          <w:szCs w:val="28"/>
        </w:rPr>
        <w:t>ФИО и класс,</w:t>
      </w:r>
      <w:r w:rsidR="004D01FA" w:rsidRPr="00007706">
        <w:rPr>
          <w:rFonts w:ascii="Times New Roman" w:hAnsi="Times New Roman" w:cs="Times New Roman"/>
          <w:sz w:val="28"/>
          <w:szCs w:val="28"/>
        </w:rPr>
        <w:t xml:space="preserve"> название школы, город, ФИО и должность руководителя. Форма </w:t>
      </w:r>
      <w:r w:rsidR="004D01FA" w:rsidRPr="00007706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3A7D5A">
        <w:rPr>
          <w:rFonts w:ascii="Times New Roman" w:hAnsi="Times New Roman" w:cs="Times New Roman"/>
          <w:sz w:val="28"/>
          <w:szCs w:val="28"/>
        </w:rPr>
        <w:t xml:space="preserve">явки расположена в группе мероприятия </w:t>
      </w:r>
      <w:r w:rsidR="00F62094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r w:rsidR="000E789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62094" w:rsidRPr="00106F52">
          <w:rPr>
            <w:rStyle w:val="a5"/>
            <w:rFonts w:ascii="Times New Roman" w:hAnsi="Times New Roman" w:cs="Times New Roman"/>
            <w:sz w:val="28"/>
            <w:szCs w:val="28"/>
          </w:rPr>
          <w:t>http://school80rd.ru/shkola-rosatom/</w:t>
        </w:r>
      </w:hyperlink>
      <w:r w:rsidR="00F6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3C9" w:rsidRDefault="004627E2" w:rsidP="004627E2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6C53C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33050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6C53C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Подача заявки на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означает согласие участник</w:t>
      </w:r>
      <w:r w:rsidR="00D0717D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условиями его проведения и настоящим Положением и согласие на обработку персональных данных.</w:t>
      </w:r>
    </w:p>
    <w:p w:rsidR="006C53C9" w:rsidRDefault="004627E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6C53C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E91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0B52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D01FA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Команда не допускается к работе в событии 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заявок по указанной форме.</w:t>
      </w:r>
    </w:p>
    <w:p w:rsidR="004627E2" w:rsidRDefault="004627E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91FDC" w:rsidRDefault="004627E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91FDC" w:rsidRPr="00E9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.4.</w:t>
      </w:r>
      <w:r w:rsidR="00E9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Этапы конкурса:</w:t>
      </w:r>
    </w:p>
    <w:p w:rsidR="004627E2" w:rsidRDefault="004627E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1FDC" w:rsidRDefault="004627E2" w:rsidP="00F62094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91FDC" w:rsidRPr="00E9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.4.1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E9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 сентября 2023г установочная трансляция (информация о трансляции будет размещена </w:t>
      </w:r>
      <w:r w:rsidR="00F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МБОУ «Школа №80»</w:t>
      </w:r>
      <w:r w:rsidR="00E9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сентября</w:t>
      </w:r>
      <w:r w:rsidR="00F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hyperlink r:id="rId6" w:history="1">
        <w:r w:rsidR="00F62094" w:rsidRPr="00106F52">
          <w:rPr>
            <w:rStyle w:val="a5"/>
            <w:rFonts w:ascii="Times New Roman" w:hAnsi="Times New Roman" w:cs="Times New Roman"/>
            <w:sz w:val="28"/>
            <w:szCs w:val="28"/>
          </w:rPr>
          <w:t>http://school80rd.ru/shkola-rosatom/</w:t>
        </w:r>
      </w:hyperlink>
      <w:proofErr w:type="gramStart"/>
      <w:r w:rsidR="00F62094">
        <w:rPr>
          <w:rFonts w:ascii="Times New Roman" w:hAnsi="Times New Roman" w:cs="Times New Roman"/>
          <w:sz w:val="28"/>
          <w:szCs w:val="28"/>
        </w:rPr>
        <w:t xml:space="preserve"> </w:t>
      </w:r>
      <w:r w:rsidR="00E9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7F4F96" w:rsidRPr="00F62094" w:rsidRDefault="004627E2" w:rsidP="00F62094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91FDC" w:rsidRPr="00E91F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.4.2 </w:t>
      </w:r>
      <w:r w:rsidR="00E91FDC" w:rsidRPr="00E9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14-19 сентября</w:t>
      </w:r>
      <w:r w:rsidR="000A2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E91FDC" w:rsidRPr="00E9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заданий (заочный этап)</w:t>
      </w:r>
      <w:r w:rsidR="00E91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91FDC" w:rsidRPr="00E91FDC">
        <w:rPr>
          <w:rFonts w:ascii="Times New Roman" w:hAnsi="Times New Roman" w:cs="Times New Roman"/>
          <w:sz w:val="28"/>
          <w:szCs w:val="28"/>
        </w:rPr>
        <w:t xml:space="preserve">Учащимся предстоит собрать и обработать данные о загруженности транспортом участка дороги. Способы сбора и обработки данных участники узнают на установочной трансляции от организатора мероприятия. Далее информация обрабатывается и представляется </w:t>
      </w:r>
      <w:r w:rsidR="007F4F96">
        <w:rPr>
          <w:rFonts w:ascii="Times New Roman" w:hAnsi="Times New Roman" w:cs="Times New Roman"/>
          <w:sz w:val="28"/>
          <w:szCs w:val="28"/>
        </w:rPr>
        <w:t xml:space="preserve">командами </w:t>
      </w:r>
      <w:r w:rsidR="00E91FDC" w:rsidRPr="00E91FDC">
        <w:rPr>
          <w:rFonts w:ascii="Times New Roman" w:hAnsi="Times New Roman" w:cs="Times New Roman"/>
          <w:sz w:val="28"/>
          <w:szCs w:val="28"/>
        </w:rPr>
        <w:t>в определенном виде</w:t>
      </w:r>
      <w:r w:rsidR="000A2E03">
        <w:rPr>
          <w:rFonts w:ascii="Times New Roman" w:hAnsi="Times New Roman" w:cs="Times New Roman"/>
          <w:sz w:val="28"/>
          <w:szCs w:val="28"/>
        </w:rPr>
        <w:t xml:space="preserve"> </w:t>
      </w:r>
      <w:r w:rsidR="00E91FDC" w:rsidRPr="00E91FDC">
        <w:rPr>
          <w:rFonts w:ascii="Times New Roman" w:hAnsi="Times New Roman" w:cs="Times New Roman"/>
          <w:sz w:val="28"/>
          <w:szCs w:val="28"/>
        </w:rPr>
        <w:t>(</w:t>
      </w:r>
      <w:r w:rsidR="007F4F96">
        <w:rPr>
          <w:rFonts w:ascii="Times New Roman" w:hAnsi="Times New Roman" w:cs="Times New Roman"/>
          <w:sz w:val="28"/>
          <w:szCs w:val="28"/>
        </w:rPr>
        <w:t xml:space="preserve">форма предоставления информации размещена </w:t>
      </w:r>
      <w:r w:rsidR="00F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сайте МБОУ «Школа №80»</w:t>
      </w:r>
      <w:r w:rsidR="00F62094" w:rsidRPr="00F6209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62094" w:rsidRPr="00106F52">
          <w:rPr>
            <w:rStyle w:val="a5"/>
            <w:rFonts w:ascii="Times New Roman" w:hAnsi="Times New Roman" w:cs="Times New Roman"/>
            <w:sz w:val="28"/>
            <w:szCs w:val="28"/>
          </w:rPr>
          <w:t>http://school80rd.ru/shkola-rosatom/</w:t>
        </w:r>
      </w:hyperlink>
      <w:proofErr w:type="gramStart"/>
      <w:r w:rsidR="00F62094">
        <w:rPr>
          <w:rFonts w:ascii="Times New Roman" w:hAnsi="Times New Roman" w:cs="Times New Roman"/>
          <w:sz w:val="28"/>
          <w:szCs w:val="28"/>
        </w:rPr>
        <w:t xml:space="preserve"> </w:t>
      </w:r>
      <w:r w:rsidR="00F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="00E91FDC" w:rsidRPr="00E91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FDC" w:rsidRDefault="004627E2" w:rsidP="006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F4F96" w:rsidRPr="007F4F96">
        <w:rPr>
          <w:rFonts w:ascii="Times New Roman" w:hAnsi="Times New Roman" w:cs="Times New Roman"/>
          <w:b/>
          <w:sz w:val="28"/>
          <w:szCs w:val="28"/>
        </w:rPr>
        <w:t>.4.3</w:t>
      </w:r>
      <w:r w:rsidR="007F4F96">
        <w:rPr>
          <w:rFonts w:ascii="Times New Roman" w:hAnsi="Times New Roman" w:cs="Times New Roman"/>
          <w:sz w:val="28"/>
          <w:szCs w:val="28"/>
        </w:rPr>
        <w:t xml:space="preserve"> 22 сентября –</w:t>
      </w:r>
      <w:r w:rsidR="000A2E03">
        <w:rPr>
          <w:rFonts w:ascii="Times New Roman" w:hAnsi="Times New Roman" w:cs="Times New Roman"/>
          <w:sz w:val="28"/>
          <w:szCs w:val="28"/>
        </w:rPr>
        <w:t xml:space="preserve"> </w:t>
      </w:r>
      <w:r w:rsidR="007F4F96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="007F4F9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A2E03">
        <w:rPr>
          <w:rFonts w:ascii="Times New Roman" w:hAnsi="Times New Roman" w:cs="Times New Roman"/>
          <w:sz w:val="28"/>
          <w:szCs w:val="28"/>
        </w:rPr>
        <w:t xml:space="preserve"> </w:t>
      </w:r>
      <w:r w:rsidR="007F4F96">
        <w:rPr>
          <w:rFonts w:ascii="Times New Roman" w:hAnsi="Times New Roman" w:cs="Times New Roman"/>
          <w:sz w:val="28"/>
          <w:szCs w:val="28"/>
        </w:rPr>
        <w:t xml:space="preserve">этап. </w:t>
      </w:r>
      <w:r w:rsidR="00E91FDC" w:rsidRPr="00E91FDC">
        <w:rPr>
          <w:rFonts w:ascii="Times New Roman" w:hAnsi="Times New Roman" w:cs="Times New Roman"/>
          <w:sz w:val="28"/>
          <w:szCs w:val="28"/>
        </w:rPr>
        <w:t>Во втором этапе команды онлайн выполняют задания, представленные организаторами.</w:t>
      </w:r>
    </w:p>
    <w:p w:rsidR="004627E2" w:rsidRDefault="004627E2" w:rsidP="006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0B6" w:rsidRDefault="004627E2" w:rsidP="006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20B6" w:rsidRPr="000620B6">
        <w:rPr>
          <w:rFonts w:ascii="Times New Roman" w:hAnsi="Times New Roman" w:cs="Times New Roman"/>
          <w:b/>
          <w:sz w:val="28"/>
          <w:szCs w:val="28"/>
        </w:rPr>
        <w:t>.4.4</w:t>
      </w:r>
      <w:r w:rsidR="00A2054B" w:rsidRPr="00A2054B">
        <w:rPr>
          <w:rFonts w:ascii="Times New Roman" w:hAnsi="Times New Roman" w:cs="Times New Roman"/>
          <w:sz w:val="28"/>
          <w:szCs w:val="28"/>
        </w:rPr>
        <w:t>23-24 сентября формирование итогового рейтинга.</w:t>
      </w:r>
    </w:p>
    <w:p w:rsidR="004627E2" w:rsidRPr="00A2054B" w:rsidRDefault="004627E2" w:rsidP="006C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4B" w:rsidRPr="00A2054B" w:rsidRDefault="004627E2" w:rsidP="00F62094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054B">
        <w:rPr>
          <w:rFonts w:ascii="Times New Roman" w:hAnsi="Times New Roman" w:cs="Times New Roman"/>
          <w:b/>
          <w:sz w:val="28"/>
          <w:szCs w:val="28"/>
        </w:rPr>
        <w:t xml:space="preserve">.4.5 </w:t>
      </w:r>
      <w:r w:rsidR="00A2054B" w:rsidRPr="00A2054B">
        <w:rPr>
          <w:rFonts w:ascii="Times New Roman" w:hAnsi="Times New Roman" w:cs="Times New Roman"/>
          <w:sz w:val="28"/>
          <w:szCs w:val="28"/>
        </w:rPr>
        <w:t>25.09.2023-подведение итогов в формате видеоконференции (</w:t>
      </w:r>
      <w:r w:rsidR="00F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трансляции будет размещена на сайте МБОУ «Школа №80» </w:t>
      </w:r>
      <w:hyperlink r:id="rId8" w:history="1">
        <w:r w:rsidR="00F62094" w:rsidRPr="00106F52">
          <w:rPr>
            <w:rStyle w:val="a5"/>
            <w:rFonts w:ascii="Times New Roman" w:hAnsi="Times New Roman" w:cs="Times New Roman"/>
            <w:sz w:val="28"/>
            <w:szCs w:val="28"/>
          </w:rPr>
          <w:t>http://school80rd.ru/shkola-rosatom/</w:t>
        </w:r>
      </w:hyperlink>
      <w:proofErr w:type="gramStart"/>
      <w:r w:rsidR="00F62094">
        <w:rPr>
          <w:rFonts w:ascii="Times New Roman" w:hAnsi="Times New Roman" w:cs="Times New Roman"/>
          <w:sz w:val="28"/>
          <w:szCs w:val="28"/>
        </w:rPr>
        <w:t xml:space="preserve"> </w:t>
      </w:r>
      <w:r w:rsidR="00F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  <w:r w:rsidR="00A2054B" w:rsidRPr="00A2054B">
        <w:rPr>
          <w:rFonts w:ascii="Times New Roman" w:hAnsi="Times New Roman" w:cs="Times New Roman"/>
          <w:sz w:val="28"/>
          <w:szCs w:val="28"/>
        </w:rPr>
        <w:t>.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62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Оргкомитет и жюри </w:t>
      </w:r>
      <w:r w:rsidR="00A62CEB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C53C9" w:rsidRPr="00007706" w:rsidRDefault="004627E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6C53C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.1.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руководства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 создается организационный комитет (далее – Оргкомитет) на общественных началах, который формируется учредителем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Оргкомитет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состоит из председателя, заместителя председателя, ответственного секретаря и членов Оргкомитета. Оргкомитет обеспечивает организационное и информационное сопровождение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53C9" w:rsidRPr="00007706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устанавливает порядок, форму, место и дату проведения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53C9" w:rsidRPr="00007706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 требования к оформ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лению работ, представляемых на Конкурс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53C9" w:rsidRPr="00007706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эксперта/члена жюри для оценивания работ;</w:t>
      </w:r>
    </w:p>
    <w:p w:rsidR="006C53C9" w:rsidRPr="00007706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освещение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средствах массовой информации и на сайте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школы-организатора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53C9" w:rsidRPr="00007706" w:rsidRDefault="006C53C9" w:rsidP="006C53C9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решает спорные вопросы по обращению участника.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C53C9" w:rsidRPr="00007706" w:rsidRDefault="004627E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6C53C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.2.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оценки </w:t>
      </w:r>
      <w:r w:rsidR="004D01FA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продуктов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создается жюри:</w:t>
      </w:r>
    </w:p>
    <w:p w:rsidR="006C53C9" w:rsidRPr="00007706" w:rsidRDefault="00F959F7" w:rsidP="006C53C9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 формируется Оргкомитетом из </w:t>
      </w:r>
      <w:r w:rsidR="004D01FA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педагогов-разработчиков заданий для события и из обучающихся 11 класса, принимавших участие в разработке заданий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01FA" w:rsidRPr="00007706" w:rsidRDefault="006C53C9" w:rsidP="004D01F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в своей деятельности руководствуется настоящим Положением</w:t>
      </w:r>
      <w:r w:rsidR="004D01FA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Критерии оценки каждого отдельного задания прописываются экспертом отдельно и </w:t>
      </w:r>
      <w:r w:rsidR="004D01FA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являются публично открытыми (размещаются в рабочей группе события вместе с заданием).</w:t>
      </w:r>
    </w:p>
    <w:p w:rsidR="006C53C9" w:rsidRPr="00007706" w:rsidRDefault="006C53C9" w:rsidP="004D01F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решения Жюри оформляются протоколом, результаты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размещаются </w:t>
      </w:r>
      <w:r w:rsidR="004D01FA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рабочей группе события.</w:t>
      </w:r>
    </w:p>
    <w:p w:rsidR="006C53C9" w:rsidRPr="00007706" w:rsidRDefault="003772E1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обедитель и 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ауреаты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определяются путём подсчёта и суммирования баллов, выставленных каждым членом жюри по каждому из </w:t>
      </w:r>
      <w:r w:rsidR="004D01FA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заданий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6C53C9" w:rsidRPr="00007706" w:rsidRDefault="006C53C9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жюри является окончательным и не пересматривается.</w:t>
      </w:r>
    </w:p>
    <w:p w:rsidR="006C53C9" w:rsidRPr="00007706" w:rsidRDefault="006C53C9" w:rsidP="006C53C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вправе не рассматривать те работы, которые не соответствуют требованиям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006743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присланы с нарушением временных рамок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6C53C9" w:rsidRPr="00007706" w:rsidRDefault="004627E2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6C53C9" w:rsidRPr="000077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Подведение итогов и награждение победителей</w:t>
      </w:r>
    </w:p>
    <w:p w:rsidR="006C53C9" w:rsidRPr="00EB13BA" w:rsidRDefault="006C53C9" w:rsidP="00F62094">
      <w:pPr>
        <w:tabs>
          <w:tab w:val="lef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Итоги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объявляются </w:t>
      </w:r>
      <w:r w:rsidR="00E91FDC">
        <w:rPr>
          <w:rFonts w:ascii="Times New Roman" w:eastAsia="Times New Roman" w:hAnsi="Times New Roman" w:cs="Times New Roman"/>
          <w:sz w:val="28"/>
          <w:szCs w:val="28"/>
          <w:lang w:eastAsia="ru-RU"/>
        </w:rPr>
        <w:t>25сентя</w:t>
      </w:r>
      <w:r w:rsidR="005B619B"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D01FA"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91F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8B1"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итоговой </w:t>
      </w:r>
      <w:proofErr w:type="spellStart"/>
      <w:r w:rsidR="00E91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онлайн-конференции</w:t>
      </w:r>
      <w:proofErr w:type="spellEnd"/>
      <w:r w:rsidR="00F6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F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2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трансляции будет размещена на сайте МБОУ «Школа №80» </w:t>
      </w:r>
      <w:hyperlink r:id="rId9" w:history="1">
        <w:r w:rsidR="00F62094" w:rsidRPr="00106F52">
          <w:rPr>
            <w:rStyle w:val="a5"/>
            <w:rFonts w:ascii="Times New Roman" w:hAnsi="Times New Roman" w:cs="Times New Roman"/>
            <w:sz w:val="28"/>
            <w:szCs w:val="28"/>
          </w:rPr>
          <w:t>http://school80rd.ru/shkola-rosatom/</w:t>
        </w:r>
      </w:hyperlink>
      <w:r w:rsidR="00F62094">
        <w:rPr>
          <w:rFonts w:ascii="Times New Roman" w:hAnsi="Times New Roman" w:cs="Times New Roman"/>
          <w:sz w:val="28"/>
          <w:szCs w:val="28"/>
        </w:rPr>
        <w:t xml:space="preserve"> накануне</w:t>
      </w:r>
      <w:r w:rsidR="00E9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трансляции).</w:t>
      </w:r>
    </w:p>
    <w:p w:rsidR="006C53C9" w:rsidRPr="00007706" w:rsidRDefault="003772E1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3C9"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обедитель </w:t>
      </w:r>
      <w:r w:rsidR="00A62CEB"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C53C9" w:rsidRPr="00EB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награждается Почетным Дипломом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53C9" w:rsidRPr="00007706" w:rsidRDefault="003772E1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ауреаты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="006C53C9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(II и III места) награждаются дипломами.</w:t>
      </w:r>
    </w:p>
    <w:p w:rsidR="006C53C9" w:rsidRPr="00007706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членов жюри наиболее интересные работы будут отмечены специальными грамотами.</w:t>
      </w:r>
    </w:p>
    <w:p w:rsidR="006C53C9" w:rsidRPr="00007706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Каждому участнику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выдаётся Сертификат участника. </w:t>
      </w:r>
    </w:p>
    <w:p w:rsidR="006C53C9" w:rsidRPr="00007706" w:rsidRDefault="006C53C9" w:rsidP="006C53C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Возникшие спорные вопросы регламента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решаются Оргкомитетом </w:t>
      </w:r>
      <w:r w:rsidR="00A62CEB"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отдельным протоколом.</w:t>
      </w:r>
    </w:p>
    <w:p w:rsidR="006C53C9" w:rsidRPr="00007706" w:rsidRDefault="006C53C9" w:rsidP="006C53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06743" w:rsidRDefault="00006743" w:rsidP="000067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7706">
        <w:rPr>
          <w:rFonts w:ascii="Times New Roman" w:hAnsi="Times New Roman" w:cs="Times New Roman"/>
          <w:sz w:val="28"/>
          <w:szCs w:val="28"/>
        </w:rPr>
        <w:t xml:space="preserve">Контакты организатора конкурса: </w:t>
      </w:r>
    </w:p>
    <w:p w:rsidR="00766E87" w:rsidRPr="00766E87" w:rsidRDefault="00766E87" w:rsidP="000067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Черевкова Елена Александровна,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МБОУ «Школа №80»,         9034720541,   </w:t>
      </w:r>
      <w:hyperlink r:id="rId10" w:history="1">
        <w:r w:rsidR="00EB13BA" w:rsidRPr="00A437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EB13BA" w:rsidRPr="00EB13BA">
          <w:rPr>
            <w:rStyle w:val="a5"/>
            <w:rFonts w:ascii="Times New Roman" w:hAnsi="Times New Roman" w:cs="Times New Roman"/>
            <w:sz w:val="28"/>
            <w:szCs w:val="28"/>
          </w:rPr>
          <w:t>_782@</w:t>
        </w:r>
        <w:r w:rsidR="00EB13BA" w:rsidRPr="00A437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B13BA" w:rsidRPr="00EB13B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B13BA" w:rsidRPr="00A4378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66E87" w:rsidRPr="00766E87" w:rsidRDefault="00766E87" w:rsidP="0000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87" w:rsidRPr="008F1C6E" w:rsidRDefault="00E91FDC" w:rsidP="000067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803FC">
        <w:rPr>
          <w:rFonts w:ascii="Times New Roman" w:hAnsi="Times New Roman" w:cs="Times New Roman"/>
          <w:sz w:val="28"/>
          <w:szCs w:val="28"/>
        </w:rPr>
        <w:t>Перун Мария Викторовна</w:t>
      </w:r>
      <w:r w:rsidR="00766E87" w:rsidRPr="006803FC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A2054B" w:rsidRPr="006803FC">
        <w:rPr>
          <w:rFonts w:ascii="Times New Roman" w:hAnsi="Times New Roman" w:cs="Times New Roman"/>
          <w:sz w:val="28"/>
          <w:szCs w:val="28"/>
        </w:rPr>
        <w:t>математики</w:t>
      </w:r>
      <w:r w:rsidR="00766E87" w:rsidRPr="006803FC">
        <w:rPr>
          <w:rFonts w:ascii="Times New Roman" w:hAnsi="Times New Roman" w:cs="Times New Roman"/>
          <w:sz w:val="28"/>
          <w:szCs w:val="28"/>
        </w:rPr>
        <w:t xml:space="preserve"> МБОУ «Школа №80», </w:t>
      </w:r>
      <w:r w:rsidR="00A2054B">
        <w:rPr>
          <w:rFonts w:ascii="Times New Roman" w:hAnsi="Times New Roman" w:cs="Times New Roman"/>
          <w:sz w:val="28"/>
          <w:szCs w:val="28"/>
        </w:rPr>
        <w:t>89615354134</w:t>
      </w: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2E1" w:rsidRPr="00007706" w:rsidRDefault="003772E1" w:rsidP="00A62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772E1" w:rsidRPr="00007706" w:rsidSect="006C5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9AA"/>
    <w:multiLevelType w:val="multilevel"/>
    <w:tmpl w:val="D40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C1B98"/>
    <w:multiLevelType w:val="multilevel"/>
    <w:tmpl w:val="85E887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62BF7"/>
    <w:multiLevelType w:val="multilevel"/>
    <w:tmpl w:val="C724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D3E9C"/>
    <w:multiLevelType w:val="multilevel"/>
    <w:tmpl w:val="569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0536B"/>
    <w:multiLevelType w:val="multilevel"/>
    <w:tmpl w:val="13F0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5397"/>
    <w:multiLevelType w:val="multilevel"/>
    <w:tmpl w:val="FF70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D7153"/>
    <w:multiLevelType w:val="multilevel"/>
    <w:tmpl w:val="9D1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AA6DEC"/>
    <w:multiLevelType w:val="multilevel"/>
    <w:tmpl w:val="9E02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C3BB9"/>
    <w:multiLevelType w:val="hybridMultilevel"/>
    <w:tmpl w:val="D94A8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72545"/>
    <w:multiLevelType w:val="multilevel"/>
    <w:tmpl w:val="1E3C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715F9"/>
    <w:multiLevelType w:val="multilevel"/>
    <w:tmpl w:val="AF6E9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  <w:color w:val="000000"/>
        <w:sz w:val="28"/>
      </w:rPr>
    </w:lvl>
  </w:abstractNum>
  <w:abstractNum w:abstractNumId="11">
    <w:nsid w:val="6580214C"/>
    <w:multiLevelType w:val="multilevel"/>
    <w:tmpl w:val="4BC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C6790"/>
    <w:multiLevelType w:val="multilevel"/>
    <w:tmpl w:val="B962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A44B3"/>
    <w:multiLevelType w:val="multilevel"/>
    <w:tmpl w:val="AADE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53CFB"/>
    <w:multiLevelType w:val="multilevel"/>
    <w:tmpl w:val="4CF8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A3441"/>
    <w:multiLevelType w:val="multilevel"/>
    <w:tmpl w:val="C036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332E3"/>
    <w:multiLevelType w:val="multilevel"/>
    <w:tmpl w:val="E7DE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0"/>
  </w:num>
  <w:num w:numId="10">
    <w:abstractNumId w:val="2"/>
  </w:num>
  <w:num w:numId="11">
    <w:abstractNumId w:val="4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4"/>
    <w:lvlOverride w:ilvl="0">
      <w:startOverride w:val="4"/>
    </w:lvlOverride>
  </w:num>
  <w:num w:numId="14">
    <w:abstractNumId w:val="7"/>
  </w:num>
  <w:num w:numId="15">
    <w:abstractNumId w:val="1"/>
  </w:num>
  <w:num w:numId="16">
    <w:abstractNumId w:val="12"/>
  </w:num>
  <w:num w:numId="17">
    <w:abstractNumId w:val="5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C53C9"/>
    <w:rsid w:val="00006743"/>
    <w:rsid w:val="00007706"/>
    <w:rsid w:val="00007C44"/>
    <w:rsid w:val="00023632"/>
    <w:rsid w:val="00052972"/>
    <w:rsid w:val="000620B6"/>
    <w:rsid w:val="000A1732"/>
    <w:rsid w:val="000A2E03"/>
    <w:rsid w:val="000B528C"/>
    <w:rsid w:val="000E7891"/>
    <w:rsid w:val="00135FE2"/>
    <w:rsid w:val="001406C4"/>
    <w:rsid w:val="0017461E"/>
    <w:rsid w:val="001C2663"/>
    <w:rsid w:val="00223C44"/>
    <w:rsid w:val="00224A4A"/>
    <w:rsid w:val="00296BC6"/>
    <w:rsid w:val="002B0223"/>
    <w:rsid w:val="00330509"/>
    <w:rsid w:val="00351741"/>
    <w:rsid w:val="003772E1"/>
    <w:rsid w:val="00395BA0"/>
    <w:rsid w:val="003A7D5A"/>
    <w:rsid w:val="003B24FC"/>
    <w:rsid w:val="003E2432"/>
    <w:rsid w:val="004627E2"/>
    <w:rsid w:val="004770EB"/>
    <w:rsid w:val="004D01FA"/>
    <w:rsid w:val="005004A1"/>
    <w:rsid w:val="00515690"/>
    <w:rsid w:val="005903F9"/>
    <w:rsid w:val="005B619B"/>
    <w:rsid w:val="005E4C2E"/>
    <w:rsid w:val="00615EEC"/>
    <w:rsid w:val="00625B08"/>
    <w:rsid w:val="00632EDC"/>
    <w:rsid w:val="00635FC3"/>
    <w:rsid w:val="006803FC"/>
    <w:rsid w:val="0068330F"/>
    <w:rsid w:val="006A514B"/>
    <w:rsid w:val="006C53C9"/>
    <w:rsid w:val="007020FD"/>
    <w:rsid w:val="00742B6F"/>
    <w:rsid w:val="00766E87"/>
    <w:rsid w:val="007F4F96"/>
    <w:rsid w:val="008E6090"/>
    <w:rsid w:val="008F1C6E"/>
    <w:rsid w:val="00987EDD"/>
    <w:rsid w:val="009B0396"/>
    <w:rsid w:val="009B3008"/>
    <w:rsid w:val="00A2054B"/>
    <w:rsid w:val="00A42DA6"/>
    <w:rsid w:val="00A62CEB"/>
    <w:rsid w:val="00AD11A7"/>
    <w:rsid w:val="00B21B63"/>
    <w:rsid w:val="00B25BF1"/>
    <w:rsid w:val="00B26598"/>
    <w:rsid w:val="00B3639B"/>
    <w:rsid w:val="00B52618"/>
    <w:rsid w:val="00BC5F5F"/>
    <w:rsid w:val="00BF03C2"/>
    <w:rsid w:val="00C30B2C"/>
    <w:rsid w:val="00CB59E6"/>
    <w:rsid w:val="00CD4E0E"/>
    <w:rsid w:val="00CE5E50"/>
    <w:rsid w:val="00D067C1"/>
    <w:rsid w:val="00D0717D"/>
    <w:rsid w:val="00D25BA8"/>
    <w:rsid w:val="00E13A97"/>
    <w:rsid w:val="00E9194E"/>
    <w:rsid w:val="00E91FDC"/>
    <w:rsid w:val="00EB13BA"/>
    <w:rsid w:val="00EC6DA5"/>
    <w:rsid w:val="00ED38B1"/>
    <w:rsid w:val="00F11317"/>
    <w:rsid w:val="00F1465F"/>
    <w:rsid w:val="00F62094"/>
    <w:rsid w:val="00F959F7"/>
    <w:rsid w:val="00FE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94"/>
  </w:style>
  <w:style w:type="paragraph" w:styleId="1">
    <w:name w:val="heading 1"/>
    <w:basedOn w:val="a"/>
    <w:link w:val="10"/>
    <w:uiPriority w:val="9"/>
    <w:qFormat/>
    <w:rsid w:val="006C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C9"/>
    <w:rPr>
      <w:b/>
      <w:bCs/>
    </w:rPr>
  </w:style>
  <w:style w:type="character" w:styleId="a5">
    <w:name w:val="Hyperlink"/>
    <w:basedOn w:val="a0"/>
    <w:uiPriority w:val="99"/>
    <w:unhideWhenUsed/>
    <w:rsid w:val="006C53C9"/>
    <w:rPr>
      <w:color w:val="0000FF"/>
      <w:u w:val="single"/>
    </w:rPr>
  </w:style>
  <w:style w:type="character" w:styleId="a6">
    <w:name w:val="Emphasis"/>
    <w:basedOn w:val="a0"/>
    <w:uiPriority w:val="20"/>
    <w:qFormat/>
    <w:rsid w:val="006C5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959F7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00674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067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F620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72"/>
  </w:style>
  <w:style w:type="paragraph" w:styleId="1">
    <w:name w:val="heading 1"/>
    <w:basedOn w:val="a"/>
    <w:link w:val="10"/>
    <w:uiPriority w:val="9"/>
    <w:qFormat/>
    <w:rsid w:val="006C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3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3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C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3C9"/>
    <w:rPr>
      <w:b/>
      <w:bCs/>
    </w:rPr>
  </w:style>
  <w:style w:type="character" w:styleId="a5">
    <w:name w:val="Hyperlink"/>
    <w:basedOn w:val="a0"/>
    <w:uiPriority w:val="99"/>
    <w:unhideWhenUsed/>
    <w:rsid w:val="006C53C9"/>
    <w:rPr>
      <w:color w:val="0000FF"/>
      <w:u w:val="single"/>
    </w:rPr>
  </w:style>
  <w:style w:type="character" w:styleId="a6">
    <w:name w:val="Emphasis"/>
    <w:basedOn w:val="a0"/>
    <w:uiPriority w:val="20"/>
    <w:qFormat/>
    <w:rsid w:val="006C53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9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C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959F7"/>
    <w:rPr>
      <w:color w:val="808080"/>
      <w:shd w:val="clear" w:color="auto" w:fill="E6E6E6"/>
    </w:rPr>
  </w:style>
  <w:style w:type="paragraph" w:styleId="a9">
    <w:name w:val="No Spacing"/>
    <w:uiPriority w:val="1"/>
    <w:qFormat/>
    <w:rsid w:val="0000674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067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834">
          <w:marLeft w:val="4811"/>
          <w:marRight w:val="0"/>
          <w:marTop w:val="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0rd.ru/shkola-rosatom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chool80rd.ru/shkola-rosat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80rd.ru/shkola-rosat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80rd.ru/shkola-rosatom/" TargetMode="External"/><Relationship Id="rId10" Type="http://schemas.openxmlformats.org/officeDocument/2006/relationships/hyperlink" Target="mailto:elena_7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80rd.ru/shkola-rosa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Svistun</dc:creator>
  <cp:lastModifiedBy>drift2996@gmail.com</cp:lastModifiedBy>
  <cp:revision>19</cp:revision>
  <cp:lastPrinted>2018-05-12T03:38:00Z</cp:lastPrinted>
  <dcterms:created xsi:type="dcterms:W3CDTF">2023-09-06T13:27:00Z</dcterms:created>
  <dcterms:modified xsi:type="dcterms:W3CDTF">2023-09-06T19:26:00Z</dcterms:modified>
</cp:coreProperties>
</file>