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7A8" w:rsidRPr="006B7B3F" w:rsidRDefault="006E07A8" w:rsidP="0050322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33339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95875" cy="2333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8062" cy="233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22E" w:rsidRPr="0050322E">
        <w:rPr>
          <w:rFonts w:ascii="Arial" w:eastAsia="Times New Roman" w:hAnsi="Arial" w:cs="Arial"/>
          <w:b/>
          <w:bCs/>
          <w:color w:val="333399"/>
          <w:sz w:val="28"/>
          <w:szCs w:val="28"/>
          <w:lang w:eastAsia="ru-RU"/>
        </w:rPr>
        <w:t> </w:t>
      </w:r>
    </w:p>
    <w:p w:rsidR="00320B5A" w:rsidRDefault="00320B5A" w:rsidP="00320B5A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1EC60A" wp14:editId="13A0168C">
            <wp:extent cx="6119495" cy="3781425"/>
            <wp:effectExtent l="0" t="0" r="0" b="0"/>
            <wp:docPr id="5" name="Рисунок 5" descr="http://www.razvitie19.ru/site/uploads/posts/2023-01/1674815666_priem-v-1-kla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zvitie19.ru/site/uploads/posts/2023-01/1674815666_priem-v-1-klass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97" cy="378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3F" w:rsidRPr="00094AE8" w:rsidRDefault="0050322E" w:rsidP="00320B5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094AE8">
        <w:rPr>
          <w:rFonts w:ascii="Arial" w:eastAsia="Times New Roman" w:hAnsi="Arial" w:cs="Arial"/>
          <w:b/>
          <w:bCs/>
          <w:i/>
          <w:color w:val="0070C0"/>
          <w:sz w:val="28"/>
          <w:szCs w:val="28"/>
          <w:lang w:eastAsia="ru-RU"/>
        </w:rPr>
        <w:t>Уважаемые родители будущих первоклассников!</w:t>
      </w:r>
    </w:p>
    <w:p w:rsidR="00320B5A" w:rsidRDefault="00094AE8" w:rsidP="00320B5A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</w:pPr>
      <w:r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С 1 апреля 202</w:t>
      </w:r>
      <w:r w:rsidR="005A188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3</w:t>
      </w:r>
      <w:r w:rsidR="006B7B3F"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 xml:space="preserve"> года начинается приём детей</w:t>
      </w:r>
      <w:r w:rsidR="00320B5A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 xml:space="preserve"> </w:t>
      </w:r>
    </w:p>
    <w:p w:rsidR="00C84689" w:rsidRPr="00094AE8" w:rsidRDefault="008E268F" w:rsidP="00320B5A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</w:pPr>
      <w:r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возраста 6 лет 6 месяцев –8 лет</w:t>
      </w:r>
    </w:p>
    <w:p w:rsidR="006B7B3F" w:rsidRDefault="005A1888" w:rsidP="00320B5A">
      <w:pPr>
        <w:spacing w:after="0" w:line="240" w:lineRule="auto"/>
        <w:ind w:firstLine="709"/>
        <w:jc w:val="center"/>
        <w:rPr>
          <w:rFonts w:ascii="Arial" w:eastAsia="Times New Roman" w:hAnsi="Arial" w:cs="Arial"/>
          <w:i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в 1 классы на 2023</w:t>
      </w:r>
      <w:r w:rsidR="006B7B3F"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 xml:space="preserve"> – 20</w:t>
      </w:r>
      <w:r w:rsidR="008E268F"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4</w:t>
      </w:r>
      <w:r w:rsidR="006B7B3F"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 xml:space="preserve"> уче</w:t>
      </w:r>
      <w:r w:rsidR="008E268F"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бный год</w:t>
      </w:r>
      <w:r w:rsidR="006B7B3F" w:rsidRPr="00094AE8">
        <w:rPr>
          <w:rFonts w:ascii="Arial" w:eastAsia="Times New Roman" w:hAnsi="Arial" w:cs="Arial"/>
          <w:i/>
          <w:color w:val="0070C0"/>
          <w:sz w:val="24"/>
          <w:szCs w:val="24"/>
          <w:lang w:eastAsia="ru-RU"/>
        </w:rPr>
        <w:t>:</w:t>
      </w:r>
    </w:p>
    <w:p w:rsidR="001E047D" w:rsidRPr="0050322E" w:rsidRDefault="001E047D" w:rsidP="00320B5A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094AE8" w:rsidRPr="00320B5A" w:rsidRDefault="005B7E65" w:rsidP="00320B5A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с 01.04</w:t>
      </w:r>
      <w:r w:rsidR="00C84689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.202</w:t>
      </w:r>
      <w:r w:rsidR="005A188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3</w:t>
      </w:r>
      <w:r w:rsidR="00C84689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по 30.06.202</w:t>
      </w:r>
      <w:r w:rsidR="005A188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3</w:t>
      </w:r>
      <w:r w:rsidR="008E268F" w:rsidRPr="008E268F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года, для детей, проживающих на закреплённ</w:t>
      </w:r>
      <w:r w:rsidR="00094AE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ой территории МБОУ "Школа № 80", а также дети, имеющие преимущественное право на зачисление в общеобразовательную организацию.</w:t>
      </w:r>
    </w:p>
    <w:p w:rsidR="00094AE8" w:rsidRPr="00094AE8" w:rsidRDefault="00094AE8" w:rsidP="00320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094AE8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Преимущественное право на зачисление имеют:</w:t>
      </w:r>
    </w:p>
    <w:p w:rsidR="00094AE8" w:rsidRPr="00094AE8" w:rsidRDefault="00094AE8" w:rsidP="00320B5A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094AE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дети: военнослужащих, сотрудников полиции, сотрудников органов внутренних дел, не являющихся сотрудниками полиции, сотрудников, имеющих специальные звания и проходящих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 (также дети сотрудников, указанных в п.14 ст.3 Федерального закона № 283-ФЗ от 30.12.2012);</w:t>
      </w:r>
    </w:p>
    <w:p w:rsidR="00094AE8" w:rsidRPr="00094AE8" w:rsidRDefault="00094AE8" w:rsidP="00320B5A">
      <w:pPr>
        <w:pStyle w:val="a8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94AE8" w:rsidRDefault="00094AE8" w:rsidP="00320B5A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094AE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дети, чьи </w:t>
      </w:r>
      <w:r w:rsidR="005A188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полнородные и </w:t>
      </w:r>
      <w:proofErr w:type="spellStart"/>
      <w:r w:rsidRPr="00094AE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неполнородные</w:t>
      </w:r>
      <w:proofErr w:type="spellEnd"/>
      <w:r w:rsidRPr="00094AE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брат и (или) сестра обучаются в общеобразовательных учреждениях,</w:t>
      </w:r>
      <w:r w:rsidR="005A188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 том числе дети, находящиеся под опекой или попечительством, усыновлённые (удочерённые), в том числе из приёмной семьи (ФЗ от 21.11.2022 №456-ФЗ)</w:t>
      </w:r>
      <w:r w:rsidRPr="00094AE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также имеют право преимущественного приема на обучение в эти школы.</w:t>
      </w:r>
    </w:p>
    <w:p w:rsidR="00320B5A" w:rsidRPr="00320B5A" w:rsidRDefault="00320B5A" w:rsidP="00320B5A">
      <w:pPr>
        <w:pStyle w:val="a8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20B5A" w:rsidRPr="00094AE8" w:rsidRDefault="00320B5A" w:rsidP="00320B5A">
      <w:pPr>
        <w:pStyle w:val="a8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50322E" w:rsidRPr="0050322E" w:rsidRDefault="005B7E65" w:rsidP="00320B5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с 06.07.202</w:t>
      </w:r>
      <w:r w:rsidR="005A188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3 по 05.09.2023</w:t>
      </w:r>
      <w:r w:rsidR="008E268F"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года, </w:t>
      </w:r>
      <w:r w:rsidR="005A188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прием </w:t>
      </w:r>
      <w:r w:rsidR="008E268F"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для детей, не зарегистрированных на закреплённой территории</w:t>
      </w:r>
      <w:r w:rsidR="008E268F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(при наличии свободных мест)</w:t>
      </w:r>
      <w:r w:rsidR="008E268F"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</w:t>
      </w:r>
      <w:r w:rsidR="0050322E" w:rsidRPr="0050322E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320B5A" w:rsidRDefault="00320B5A" w:rsidP="00320B5A">
      <w:pPr>
        <w:spacing w:after="0" w:line="240" w:lineRule="auto"/>
        <w:ind w:firstLine="426"/>
        <w:jc w:val="center"/>
        <w:rPr>
          <w:rFonts w:ascii="Arial" w:eastAsia="Times New Roman" w:hAnsi="Arial" w:cs="Arial"/>
          <w:b/>
          <w:color w:val="FF0000"/>
          <w:sz w:val="36"/>
          <w:szCs w:val="24"/>
          <w:lang w:eastAsia="ru-RU"/>
        </w:rPr>
      </w:pPr>
    </w:p>
    <w:p w:rsidR="0050322E" w:rsidRPr="0098065F" w:rsidRDefault="001E047D" w:rsidP="00320B5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FF0000"/>
          <w:sz w:val="36"/>
          <w:szCs w:val="24"/>
          <w:lang w:eastAsia="ru-RU"/>
        </w:rPr>
      </w:pPr>
      <w:r w:rsidRPr="007574A9">
        <w:rPr>
          <w:rFonts w:ascii="Arial" w:eastAsia="Times New Roman" w:hAnsi="Arial" w:cs="Arial"/>
          <w:b/>
          <w:color w:val="FF0000"/>
          <w:sz w:val="36"/>
          <w:szCs w:val="24"/>
          <w:lang w:eastAsia="ru-RU"/>
        </w:rPr>
        <w:t>К</w:t>
      </w:r>
      <w:r w:rsidR="0050322E" w:rsidRPr="007574A9">
        <w:rPr>
          <w:rFonts w:ascii="Arial" w:eastAsia="Times New Roman" w:hAnsi="Arial" w:cs="Arial"/>
          <w:b/>
          <w:color w:val="FF0000"/>
          <w:sz w:val="36"/>
          <w:szCs w:val="24"/>
          <w:lang w:eastAsia="ru-RU"/>
        </w:rPr>
        <w:t xml:space="preserve">оличество </w:t>
      </w:r>
      <w:r w:rsidRPr="007574A9">
        <w:rPr>
          <w:rFonts w:ascii="Arial" w:eastAsia="Times New Roman" w:hAnsi="Arial" w:cs="Arial"/>
          <w:b/>
          <w:color w:val="FF0000"/>
          <w:sz w:val="36"/>
          <w:szCs w:val="24"/>
          <w:lang w:eastAsia="ru-RU"/>
        </w:rPr>
        <w:t>вакантных мест -</w:t>
      </w:r>
      <w:r w:rsidRPr="0098065F">
        <w:rPr>
          <w:rFonts w:ascii="Arial" w:eastAsia="Times New Roman" w:hAnsi="Arial" w:cs="Arial"/>
          <w:color w:val="FF0000"/>
          <w:sz w:val="36"/>
          <w:szCs w:val="24"/>
          <w:lang w:eastAsia="ru-RU"/>
        </w:rPr>
        <w:t xml:space="preserve"> </w:t>
      </w:r>
      <w:r w:rsidR="00C84689" w:rsidRPr="007574A9">
        <w:rPr>
          <w:rFonts w:ascii="Arial" w:eastAsia="Times New Roman" w:hAnsi="Arial" w:cs="Arial"/>
          <w:b/>
          <w:color w:val="FF0000"/>
          <w:sz w:val="36"/>
          <w:szCs w:val="24"/>
          <w:lang w:eastAsia="ru-RU"/>
        </w:rPr>
        <w:t>100</w:t>
      </w:r>
      <w:r w:rsidR="0050322E" w:rsidRPr="007574A9">
        <w:rPr>
          <w:rFonts w:ascii="Arial" w:eastAsia="Times New Roman" w:hAnsi="Arial" w:cs="Arial"/>
          <w:b/>
          <w:color w:val="FF0000"/>
          <w:sz w:val="36"/>
          <w:szCs w:val="24"/>
          <w:lang w:eastAsia="ru-RU"/>
        </w:rPr>
        <w:t>.</w:t>
      </w:r>
    </w:p>
    <w:p w:rsidR="00933162" w:rsidRDefault="00933162" w:rsidP="00320B5A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</w:pPr>
    </w:p>
    <w:p w:rsidR="00933162" w:rsidRDefault="00320B5A" w:rsidP="006337A0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70C0"/>
          <w:sz w:val="32"/>
          <w:szCs w:val="36"/>
          <w:u w:val="single"/>
          <w:lang w:eastAsia="ru-RU"/>
        </w:rPr>
      </w:pPr>
      <w:r w:rsidRPr="00320B5A">
        <w:rPr>
          <w:rFonts w:ascii="Arial" w:eastAsia="Times New Roman" w:hAnsi="Arial" w:cs="Arial"/>
          <w:b/>
          <w:i/>
          <w:color w:val="0070C0"/>
          <w:sz w:val="32"/>
          <w:szCs w:val="36"/>
          <w:u w:val="single"/>
          <w:lang w:eastAsia="ru-RU"/>
        </w:rPr>
        <w:t>ЗАПИСЬ ДЛЯ ЗАЧИСЛЕНИЯ В 1-Й КЛАСС</w:t>
      </w:r>
    </w:p>
    <w:p w:rsidR="00320B5A" w:rsidRPr="00320B5A" w:rsidRDefault="00320B5A" w:rsidP="006337A0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70C0"/>
          <w:sz w:val="32"/>
          <w:szCs w:val="36"/>
          <w:u w:val="single"/>
          <w:lang w:eastAsia="ru-RU"/>
        </w:rPr>
      </w:pPr>
    </w:p>
    <w:p w:rsidR="006337A0" w:rsidRPr="000E70AE" w:rsidRDefault="006337A0" w:rsidP="006337A0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Cs w:val="24"/>
          <w:lang w:eastAsia="ru-RU"/>
        </w:rPr>
      </w:pPr>
      <w:r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Дни и часы п</w:t>
      </w:r>
      <w:r w:rsidR="00320B5A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риема документов</w:t>
      </w:r>
    </w:p>
    <w:p w:rsidR="006337A0" w:rsidRPr="002237C0" w:rsidRDefault="006337A0" w:rsidP="006337A0">
      <w:pPr>
        <w:spacing w:after="0" w:line="240" w:lineRule="auto"/>
        <w:jc w:val="center"/>
        <w:rPr>
          <w:rFonts w:ascii="Arial" w:eastAsia="Times New Roman" w:hAnsi="Arial" w:cs="Arial"/>
          <w:b/>
          <w:color w:val="C00000"/>
          <w:szCs w:val="24"/>
          <w:u w:val="single"/>
          <w:lang w:eastAsia="ru-RU"/>
        </w:rPr>
      </w:pPr>
      <w:r w:rsidRPr="002237C0">
        <w:rPr>
          <w:rFonts w:ascii="Arial" w:eastAsia="Times New Roman" w:hAnsi="Arial" w:cs="Arial"/>
          <w:b/>
          <w:color w:val="C00000"/>
          <w:sz w:val="32"/>
          <w:szCs w:val="36"/>
          <w:u w:val="single"/>
          <w:lang w:eastAsia="ru-RU"/>
        </w:rPr>
        <w:t>(</w:t>
      </w:r>
      <w:r w:rsidR="000D3B4D" w:rsidRPr="002237C0">
        <w:rPr>
          <w:rFonts w:ascii="Arial" w:eastAsia="Times New Roman" w:hAnsi="Arial" w:cs="Arial"/>
          <w:b/>
          <w:color w:val="C00000"/>
          <w:sz w:val="32"/>
          <w:szCs w:val="36"/>
          <w:u w:val="single"/>
          <w:lang w:eastAsia="ru-RU"/>
        </w:rPr>
        <w:t xml:space="preserve">обязательна </w:t>
      </w:r>
      <w:r w:rsidRPr="002237C0">
        <w:rPr>
          <w:rFonts w:ascii="Arial" w:eastAsia="Times New Roman" w:hAnsi="Arial" w:cs="Arial"/>
          <w:b/>
          <w:color w:val="C00000"/>
          <w:sz w:val="32"/>
          <w:szCs w:val="36"/>
          <w:u w:val="single"/>
          <w:lang w:eastAsia="ru-RU"/>
        </w:rPr>
        <w:t>предварительная запись по тел. 264-04-72)</w:t>
      </w:r>
      <w:r w:rsidR="00320B5A">
        <w:rPr>
          <w:rFonts w:ascii="Arial" w:eastAsia="Times New Roman" w:hAnsi="Arial" w:cs="Arial"/>
          <w:b/>
          <w:color w:val="C00000"/>
          <w:sz w:val="32"/>
          <w:szCs w:val="36"/>
          <w:u w:val="single"/>
          <w:lang w:eastAsia="ru-RU"/>
        </w:rPr>
        <w:t>:</w:t>
      </w:r>
    </w:p>
    <w:p w:rsidR="006337A0" w:rsidRDefault="00FA7624" w:rsidP="006337A0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</w:pPr>
      <w:r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п</w:t>
      </w:r>
      <w:r w:rsidR="007C0097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онедельник - пятница</w:t>
      </w:r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 xml:space="preserve">: </w:t>
      </w:r>
      <w:r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 xml:space="preserve">с </w:t>
      </w:r>
      <w:r w:rsidR="005B7E65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14</w:t>
      </w:r>
      <w:r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 xml:space="preserve">.00 до </w:t>
      </w:r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1</w:t>
      </w:r>
      <w:r w:rsidR="007C0097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7</w:t>
      </w:r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.00 (к</w:t>
      </w:r>
      <w:r w:rsidR="005B7E65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а</w:t>
      </w:r>
      <w:r w:rsidR="002237C0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бинет №</w:t>
      </w:r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21</w:t>
      </w:r>
      <w:r w:rsidR="007C0097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4</w:t>
      </w:r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)</w:t>
      </w:r>
    </w:p>
    <w:p w:rsidR="00FA7624" w:rsidRPr="000E70AE" w:rsidRDefault="00FA7624" w:rsidP="006337A0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Cs w:val="24"/>
          <w:lang w:eastAsia="ru-RU"/>
        </w:rPr>
      </w:pPr>
      <w:r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суббота: с 11.00 до 12.00 (фойе школы, 1 этаж)</w:t>
      </w:r>
    </w:p>
    <w:p w:rsidR="006337A0" w:rsidRDefault="006337A0" w:rsidP="00F034D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</w:pPr>
    </w:p>
    <w:p w:rsidR="00F034D5" w:rsidRDefault="00FA7624" w:rsidP="00F034D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  <w:t>С 01 апреля 2023</w:t>
      </w:r>
      <w:r w:rsidR="008E268F" w:rsidRPr="0050322E"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  <w:t xml:space="preserve"> го</w:t>
      </w:r>
      <w:r w:rsidR="00F034D5"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  <w:t>да приём детей в 1 классы осуществляется</w:t>
      </w:r>
    </w:p>
    <w:p w:rsidR="002237C0" w:rsidRDefault="002237C0" w:rsidP="00F034D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</w:pPr>
    </w:p>
    <w:p w:rsidR="002237C0" w:rsidRPr="00412FE5" w:rsidRDefault="002237C0" w:rsidP="002237C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color w:val="002060"/>
          <w:sz w:val="28"/>
          <w:szCs w:val="36"/>
          <w:lang w:eastAsia="ru-RU"/>
        </w:rPr>
      </w:pPr>
      <w:r w:rsidRPr="00412FE5">
        <w:rPr>
          <w:rFonts w:ascii="Arial" w:eastAsia="Times New Roman" w:hAnsi="Arial" w:cs="Arial"/>
          <w:b/>
          <w:i/>
          <w:color w:val="002060"/>
          <w:sz w:val="28"/>
          <w:szCs w:val="36"/>
          <w:lang w:eastAsia="ru-RU"/>
        </w:rPr>
        <w:t>- лично в муниципальное общеобразовательное учреждение</w:t>
      </w:r>
    </w:p>
    <w:p w:rsidR="002237C0" w:rsidRPr="002237C0" w:rsidRDefault="002237C0" w:rsidP="002237C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2060"/>
          <w:szCs w:val="36"/>
          <w:lang w:eastAsia="ru-RU"/>
        </w:rPr>
      </w:pPr>
      <w:r w:rsidRPr="002237C0">
        <w:rPr>
          <w:rFonts w:ascii="Arial" w:eastAsia="Times New Roman" w:hAnsi="Arial" w:cs="Arial"/>
          <w:b/>
          <w:color w:val="002060"/>
          <w:szCs w:val="36"/>
          <w:lang w:eastAsia="ru-RU"/>
        </w:rPr>
        <w:t>или</w:t>
      </w:r>
    </w:p>
    <w:p w:rsidR="002237C0" w:rsidRPr="00412FE5" w:rsidRDefault="002237C0" w:rsidP="002237C0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i/>
          <w:color w:val="002060"/>
          <w:sz w:val="24"/>
          <w:szCs w:val="24"/>
          <w:u w:val="single"/>
          <w:lang w:eastAsia="ru-RU"/>
        </w:rPr>
      </w:pPr>
      <w:r w:rsidRPr="00412FE5">
        <w:rPr>
          <w:rFonts w:ascii="Arial" w:eastAsia="Times New Roman" w:hAnsi="Arial" w:cs="Arial"/>
          <w:b/>
          <w:i/>
          <w:color w:val="002060"/>
          <w:szCs w:val="24"/>
          <w:lang w:eastAsia="ru-RU"/>
        </w:rPr>
        <w:t>- Портал государственных услуг Российской Федерации</w:t>
      </w:r>
      <w:r w:rsidRPr="00412FE5">
        <w:rPr>
          <w:rFonts w:ascii="Arial" w:eastAsia="Times New Roman" w:hAnsi="Arial" w:cs="Arial"/>
          <w:b/>
          <w:bCs/>
          <w:i/>
          <w:color w:val="002060"/>
          <w:szCs w:val="24"/>
          <w:lang w:eastAsia="ru-RU"/>
        </w:rPr>
        <w:t xml:space="preserve">: </w:t>
      </w:r>
      <w:hyperlink r:id="rId8" w:history="1">
        <w:r w:rsidRPr="00412FE5">
          <w:rPr>
            <w:rFonts w:ascii="Arial" w:eastAsia="Times New Roman" w:hAnsi="Arial" w:cs="Arial"/>
            <w:b/>
            <w:bCs/>
            <w:i/>
            <w:color w:val="002060"/>
            <w:szCs w:val="24"/>
            <w:u w:val="single"/>
            <w:lang w:eastAsia="ru-RU"/>
          </w:rPr>
          <w:t>https://www.gosuslugi.ru</w:t>
        </w:r>
      </w:hyperlink>
      <w:r w:rsidR="007D0C34">
        <w:rPr>
          <w:rFonts w:ascii="Arial" w:eastAsia="Times New Roman" w:hAnsi="Arial" w:cs="Arial"/>
          <w:b/>
          <w:bCs/>
          <w:i/>
          <w:color w:val="002060"/>
          <w:szCs w:val="24"/>
          <w:u w:val="single"/>
          <w:lang w:eastAsia="ru-RU"/>
        </w:rPr>
        <w:t xml:space="preserve"> </w:t>
      </w:r>
    </w:p>
    <w:p w:rsidR="002237C0" w:rsidRPr="00412FE5" w:rsidRDefault="002237C0" w:rsidP="00F034D5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2060"/>
          <w:sz w:val="24"/>
          <w:szCs w:val="24"/>
          <w:u w:val="single"/>
          <w:lang w:eastAsia="ru-RU"/>
        </w:rPr>
      </w:pPr>
    </w:p>
    <w:p w:rsidR="00320B5A" w:rsidRDefault="00320B5A" w:rsidP="00320B5A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70C0"/>
          <w:sz w:val="32"/>
          <w:szCs w:val="36"/>
          <w:u w:val="single"/>
          <w:lang w:eastAsia="ru-RU"/>
        </w:rPr>
      </w:pPr>
      <w:r>
        <w:rPr>
          <w:rFonts w:ascii="Arial" w:eastAsia="Times New Roman" w:hAnsi="Arial" w:cs="Arial"/>
          <w:b/>
          <w:i/>
          <w:color w:val="0070C0"/>
          <w:sz w:val="32"/>
          <w:szCs w:val="36"/>
          <w:u w:val="single"/>
          <w:lang w:eastAsia="ru-RU"/>
        </w:rPr>
        <w:t>ДОКУМЕНТЫ</w:t>
      </w:r>
      <w:r w:rsidRPr="00320B5A">
        <w:rPr>
          <w:rFonts w:ascii="Arial" w:eastAsia="Times New Roman" w:hAnsi="Arial" w:cs="Arial"/>
          <w:b/>
          <w:i/>
          <w:color w:val="0070C0"/>
          <w:sz w:val="32"/>
          <w:szCs w:val="36"/>
          <w:u w:val="single"/>
          <w:lang w:eastAsia="ru-RU"/>
        </w:rPr>
        <w:t xml:space="preserve"> ДЛЯ ЗАЧИСЛЕНИЯ В 1-Й КЛАСС</w:t>
      </w:r>
    </w:p>
    <w:p w:rsidR="00527C37" w:rsidRDefault="00527C37" w:rsidP="00527C37">
      <w:pPr>
        <w:pStyle w:val="a8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i/>
          <w:color w:val="0070C0"/>
          <w:sz w:val="24"/>
          <w:szCs w:val="24"/>
          <w:u w:val="single"/>
          <w:lang w:eastAsia="ru-RU"/>
        </w:rPr>
        <w:t>(при подаче лично в муниципальное образовательное учреждение):</w:t>
      </w:r>
    </w:p>
    <w:p w:rsidR="00527C37" w:rsidRPr="00527C37" w:rsidRDefault="00527C37" w:rsidP="00527C37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паспорт родителей (копии и оригиналы);</w:t>
      </w:r>
    </w:p>
    <w:p w:rsidR="00527C37" w:rsidRPr="002A4BFA" w:rsidRDefault="00527C37" w:rsidP="00527C37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свидетельство о рождении ребенка (копия и оригинал);</w:t>
      </w:r>
    </w:p>
    <w:p w:rsidR="002A4BFA" w:rsidRPr="00A25216" w:rsidRDefault="002A4BFA" w:rsidP="00527C37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документ, подтверждающий проживание будущего первоклассника на закр</w:t>
      </w:r>
      <w:r w:rsidR="00A25216"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еплё</w:t>
      </w:r>
      <w:r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нной</w:t>
      </w:r>
      <w:r w:rsidR="00A25216"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 xml:space="preserve"> территории (на </w:t>
      </w:r>
      <w:r w:rsidR="00A25216">
        <w:rPr>
          <w:rFonts w:ascii="Arial" w:eastAsia="Times New Roman" w:hAnsi="Arial" w:cs="Arial"/>
          <w:b/>
          <w:color w:val="002060"/>
          <w:sz w:val="24"/>
          <w:szCs w:val="24"/>
          <w:lang w:val="en-US" w:eastAsia="ru-RU"/>
        </w:rPr>
        <w:t>I</w:t>
      </w:r>
      <w:r w:rsidR="00A25216" w:rsidRPr="00A25216"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 xml:space="preserve"> </w:t>
      </w:r>
      <w:r w:rsidR="00A25216"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этапе),</w:t>
      </w:r>
    </w:p>
    <w:p w:rsidR="00A25216" w:rsidRDefault="00A25216" w:rsidP="00A25216">
      <w:pPr>
        <w:pStyle w:val="a8"/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</w:pPr>
    </w:p>
    <w:p w:rsidR="00A25216" w:rsidRDefault="00A25216" w:rsidP="00A25216">
      <w:pPr>
        <w:pStyle w:val="a8"/>
        <w:spacing w:after="0" w:line="240" w:lineRule="auto"/>
        <w:jc w:val="center"/>
        <w:rPr>
          <w:rFonts w:ascii="Arial" w:eastAsia="Times New Roman" w:hAnsi="Arial" w:cs="Arial"/>
          <w:b/>
          <w:i/>
          <w:color w:val="0070C0"/>
          <w:sz w:val="24"/>
          <w:szCs w:val="24"/>
          <w:u w:val="single"/>
          <w:lang w:eastAsia="ru-RU"/>
        </w:rPr>
      </w:pPr>
      <w:r w:rsidRPr="00A25216">
        <w:rPr>
          <w:rFonts w:ascii="Arial" w:eastAsia="Times New Roman" w:hAnsi="Arial" w:cs="Arial"/>
          <w:b/>
          <w:i/>
          <w:color w:val="0070C0"/>
          <w:sz w:val="24"/>
          <w:szCs w:val="24"/>
          <w:u w:val="single"/>
          <w:lang w:eastAsia="ru-RU"/>
        </w:rPr>
        <w:t>В отдельных случаях могут понадобиться:</w:t>
      </w:r>
    </w:p>
    <w:p w:rsidR="00A25216" w:rsidRDefault="00A25216" w:rsidP="00A2521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документ, подтверждающий льготу (при наличии);</w:t>
      </w:r>
    </w:p>
    <w:p w:rsidR="00A25216" w:rsidRDefault="00A25216" w:rsidP="00A2521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разрешение комиссии о приёме в 1-й класс образовательной организации ребёнка в возрасте менее 6,5 лет или более 8 лет;</w:t>
      </w:r>
    </w:p>
    <w:p w:rsidR="00A25216" w:rsidRDefault="00A25216" w:rsidP="00A2521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документ, подтверждающий установление опеки или попечительства;</w:t>
      </w:r>
    </w:p>
    <w:p w:rsidR="00A25216" w:rsidRDefault="00A25216" w:rsidP="00A2521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заключение психолого-медико-педагогической комиссии (ПМПК);</w:t>
      </w:r>
    </w:p>
    <w:p w:rsidR="00A25216" w:rsidRPr="00A25216" w:rsidRDefault="00A25216" w:rsidP="00A25216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документ, подтверждающий право ребёнка на пребывание в РФ.</w:t>
      </w:r>
    </w:p>
    <w:p w:rsidR="00527C37" w:rsidRDefault="00527C37" w:rsidP="00527C3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527C37" w:rsidRPr="00527C37" w:rsidRDefault="00527C37" w:rsidP="00527C3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lang w:eastAsia="ru-RU"/>
        </w:rPr>
      </w:pPr>
    </w:p>
    <w:p w:rsidR="00906377" w:rsidRDefault="008E268F" w:rsidP="00A25216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3366FF"/>
          <w:sz w:val="24"/>
          <w:szCs w:val="24"/>
          <w:lang w:eastAsia="ru-RU"/>
        </w:rPr>
      </w:pPr>
      <w:r w:rsidRPr="0050322E">
        <w:rPr>
          <w:rFonts w:ascii="Arial" w:eastAsia="Times New Roman" w:hAnsi="Arial" w:cs="Arial"/>
          <w:color w:val="3366FF"/>
          <w:sz w:val="24"/>
          <w:szCs w:val="24"/>
          <w:lang w:eastAsia="ru-RU"/>
        </w:rPr>
        <w:t> </w:t>
      </w:r>
    </w:p>
    <w:p w:rsidR="0050322E" w:rsidRDefault="0050322E" w:rsidP="00A25216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 w:rsidRPr="00F034D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lastRenderedPageBreak/>
        <w:t>ТЕРРИТОРИЯ микрорайона М</w:t>
      </w:r>
      <w:r w:rsidR="00F034D5" w:rsidRPr="00F034D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Б</w:t>
      </w:r>
      <w:r w:rsidRPr="00F034D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ОУ "Школа № </w:t>
      </w:r>
      <w:r w:rsidR="00F034D5" w:rsidRPr="00F034D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80</w:t>
      </w:r>
      <w:r w:rsidRPr="00F034D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"</w:t>
      </w:r>
    </w:p>
    <w:p w:rsidR="0027408B" w:rsidRPr="00AA7F2B" w:rsidRDefault="00A27391" w:rsidP="00AA7F2B">
      <w:pPr>
        <w:spacing w:before="100" w:beforeAutospacing="1" w:after="0" w:line="240" w:lineRule="auto"/>
        <w:ind w:firstLine="851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Постановление Администрации города Ростова-на-Дону от </w:t>
      </w:r>
      <w:r w:rsidR="0094635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09</w:t>
      </w:r>
      <w:r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.0</w:t>
      </w:r>
      <w:r w:rsidR="0094635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3</w:t>
      </w:r>
      <w:r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.20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2</w:t>
      </w:r>
      <w:r w:rsidR="000D3B4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№ </w:t>
      </w:r>
      <w:r w:rsidR="000D3B4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171</w:t>
      </w:r>
      <w:r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«О внесении изменений в постановление Администрации города Ростова-на-Дону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</w:t>
      </w:r>
      <w:r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от 22.02.2017 года № 136 «О закреплении муниципальных общеобразовательных организаций за конкретными территориями (микрорайонами) города Ростова-на-Дону»</w:t>
      </w:r>
      <w:r w:rsidR="0094635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(ред. от 30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.0</w:t>
      </w:r>
      <w:r w:rsidR="0094635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.20</w:t>
      </w:r>
      <w:r w:rsidR="0094635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20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)</w:t>
      </w:r>
    </w:p>
    <w:p w:rsidR="006337A0" w:rsidRPr="00535C0A" w:rsidRDefault="00AA7F2B" w:rsidP="006337A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Ув</w:t>
      </w:r>
      <w:r w:rsidR="006337A0" w:rsidRPr="00535C0A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ажаемые родители будущих первоклассников!</w:t>
      </w:r>
    </w:p>
    <w:p w:rsidR="00946356" w:rsidRPr="003D4987" w:rsidRDefault="006337A0" w:rsidP="00FA76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32"/>
          <w:szCs w:val="27"/>
          <w:lang w:eastAsia="ru-RU"/>
        </w:rPr>
      </w:pPr>
      <w:r w:rsidRPr="00AA7F2B">
        <w:rPr>
          <w:rFonts w:ascii="Times New Roman" w:eastAsia="Times New Roman" w:hAnsi="Times New Roman" w:cs="Times New Roman"/>
          <w:color w:val="002060"/>
          <w:sz w:val="32"/>
          <w:szCs w:val="27"/>
          <w:lang w:eastAsia="ru-RU"/>
        </w:rPr>
        <w:t xml:space="preserve">Обращаем Ваше внимание на то, что </w:t>
      </w:r>
      <w:r w:rsidR="003854DF" w:rsidRPr="00AA7F2B">
        <w:rPr>
          <w:rFonts w:ascii="Times New Roman" w:eastAsia="Times New Roman" w:hAnsi="Times New Roman" w:cs="Times New Roman"/>
          <w:color w:val="002060"/>
          <w:sz w:val="32"/>
          <w:szCs w:val="27"/>
          <w:lang w:eastAsia="ru-RU"/>
        </w:rPr>
        <w:t>согласно Постановления Администрации города Ростова-на-Дону внесены изменения по территории, закрепленной за МБОУ «Школа № 80»!</w:t>
      </w:r>
    </w:p>
    <w:p w:rsidR="00FA7624" w:rsidRDefault="00FA7624" w:rsidP="000645C5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</w:p>
    <w:p w:rsidR="006337A0" w:rsidRDefault="006337A0" w:rsidP="00A2521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  <w:r w:rsidRPr="00535C0A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Территория Кировского района города Ростова-на-Дону, на которой проживают граждане, имеющие право на получение общего образования,</w:t>
      </w:r>
      <w:r w:rsidR="003854DF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 xml:space="preserve"> </w:t>
      </w:r>
      <w:r w:rsidRPr="00535C0A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закрепленная за МБОУ «Школа №80»</w:t>
      </w:r>
    </w:p>
    <w:p w:rsidR="00A25216" w:rsidRPr="000645C5" w:rsidRDefault="00A25216" w:rsidP="00A2521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5"/>
        <w:gridCol w:w="4774"/>
      </w:tblGrid>
      <w:tr w:rsidR="003854DF" w:rsidRPr="00535C0A" w:rsidTr="00BF71D0">
        <w:tc>
          <w:tcPr>
            <w:tcW w:w="4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Красноармейская, 224-298 (четная сторона с дробями и литерами)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 Пр. Театральный, 49–81 (нечетная сторона с дробями и литерами)      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Ул. Восточная, 2-78 (четная сторона с дробями и литерами) 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Восточная, 9-75 (нечетная сторона с дробями и литерами)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М. Горького, 180-260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Ул. М. Горького, 221-291 (нечетная сторона с дробями и литерами)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Адыгейская, 26-74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Ул. Адыгейская, 29-75 (нечетная сторона с дробями и литерами)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Пушкинская, 168-214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Ул. Пушкинская, 177-245 (нечетная сторона с дробями и литерами)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Суворова, 64–74</w:t>
            </w:r>
            <w:r w:rsidR="000D3B4D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, 74А</w:t>
            </w: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Суворова, 89-127</w:t>
            </w:r>
            <w:r w:rsidR="000D3B4D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, 127А</w:t>
            </w: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 (нечетная сторона с дробями и литерами) 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Пр. Кировский, 40-92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Ул. Б. Садовая, 115-129 (нечетная сторона с дробями и литерами) 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lastRenderedPageBreak/>
              <w:t>Пер. Журавлева, 102 - 122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Пер. Журавлева, 45–91 (нечетная сторона с дробями и литерами)  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Пер. Крепостной, 78 - 118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Пер. Крепостной, 75А–111 (нечетная сторона с дробями и литерами)   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Пер. Нахичеванский, 38-58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Пер. Нахичеванский, 27-53 (нечетная сторона с дробями и литерами)     </w:t>
            </w:r>
          </w:p>
        </w:tc>
      </w:tr>
    </w:tbl>
    <w:p w:rsidR="0050322E" w:rsidRPr="0050322E" w:rsidRDefault="0050322E" w:rsidP="000645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22E">
        <w:rPr>
          <w:rFonts w:ascii="Arial" w:eastAsia="Times New Roman" w:hAnsi="Arial" w:cs="Arial"/>
          <w:b/>
          <w:bCs/>
          <w:color w:val="3366FF"/>
          <w:sz w:val="24"/>
          <w:szCs w:val="24"/>
          <w:lang w:eastAsia="ru-RU"/>
        </w:rPr>
        <w:t>Нормативные документы, регламентирующие прием в общеобразовательные организации города Ростова-на-Дону</w:t>
      </w:r>
    </w:p>
    <w:p w:rsidR="0050322E" w:rsidRPr="007574A9" w:rsidRDefault="00605037" w:rsidP="001E047D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Cs w:val="24"/>
          <w:lang w:eastAsia="ru-RU"/>
        </w:rPr>
        <w:t>1. Федеральный з</w:t>
      </w:r>
      <w:r w:rsidR="0050322E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акон </w:t>
      </w:r>
      <w:r>
        <w:rPr>
          <w:rFonts w:ascii="Arial" w:eastAsia="Times New Roman" w:hAnsi="Arial" w:cs="Arial"/>
          <w:color w:val="002060"/>
          <w:szCs w:val="24"/>
          <w:lang w:eastAsia="ru-RU"/>
        </w:rPr>
        <w:t>от 29.12.2012 №</w:t>
      </w:r>
      <w:r w:rsidR="0050322E" w:rsidRPr="007574A9">
        <w:rPr>
          <w:rFonts w:ascii="Arial" w:eastAsia="Times New Roman" w:hAnsi="Arial" w:cs="Arial"/>
          <w:color w:val="002060"/>
          <w:szCs w:val="24"/>
          <w:lang w:eastAsia="ru-RU"/>
        </w:rPr>
        <w:t>273-ФЗ «Об образовании в Российской Федерации" (ст. 5, 28, 34, 44, 55, 61, 67)</w:t>
      </w:r>
    </w:p>
    <w:p w:rsidR="0050322E" w:rsidRPr="007574A9" w:rsidRDefault="0050322E" w:rsidP="001E047D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>2. Указ Президента РФ от 13.04.2011 № 444 "О дополнительных мерах по обеспечению прав и защиты интересов несовершеннолетних граждан РФ"</w:t>
      </w:r>
    </w:p>
    <w:p w:rsidR="0050322E" w:rsidRPr="007574A9" w:rsidRDefault="0050322E" w:rsidP="001E047D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>3. Постановление Правительства РФ от 17.07.1995 № 713 (с изменениями) "Об утверждении правил регистрации и снятия граждан РФ с регистрационного учета по месту пребывания и по месту жительства в пределах РФ..."</w:t>
      </w:r>
    </w:p>
    <w:p w:rsidR="0050322E" w:rsidRDefault="0050322E" w:rsidP="001E047D">
      <w:pPr>
        <w:spacing w:after="300" w:line="240" w:lineRule="auto"/>
        <w:jc w:val="both"/>
        <w:rPr>
          <w:rFonts w:ascii="Arial" w:eastAsia="Times New Roman" w:hAnsi="Arial" w:cs="Arial"/>
          <w:color w:val="002060"/>
          <w:szCs w:val="24"/>
          <w:lang w:eastAsia="ru-RU"/>
        </w:rPr>
      </w:pP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>4. Приказ Министер</w:t>
      </w:r>
      <w:r w:rsidR="00605037">
        <w:rPr>
          <w:rFonts w:ascii="Arial" w:eastAsia="Times New Roman" w:hAnsi="Arial" w:cs="Arial"/>
          <w:color w:val="002060"/>
          <w:szCs w:val="24"/>
          <w:lang w:eastAsia="ru-RU"/>
        </w:rPr>
        <w:t>ства образования и науки РФ от 02.09.2020 №458</w:t>
      </w: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> «Об ут</w:t>
      </w:r>
      <w:r w:rsidR="00605037">
        <w:rPr>
          <w:rFonts w:ascii="Arial" w:eastAsia="Times New Roman" w:hAnsi="Arial" w:cs="Arial"/>
          <w:color w:val="002060"/>
          <w:szCs w:val="24"/>
          <w:lang w:eastAsia="ru-RU"/>
        </w:rPr>
        <w:t>верждении Порядка приема</w:t>
      </w: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 на обучение по образовательным программам начального общего, основного общег</w:t>
      </w:r>
      <w:r w:rsidR="00605037">
        <w:rPr>
          <w:rFonts w:ascii="Arial" w:eastAsia="Times New Roman" w:hAnsi="Arial" w:cs="Arial"/>
          <w:color w:val="002060"/>
          <w:szCs w:val="24"/>
          <w:lang w:eastAsia="ru-RU"/>
        </w:rPr>
        <w:t xml:space="preserve">о и среднего общего образования» определен Порядок приема на обучение по образовательным программам </w:t>
      </w:r>
      <w:r w:rsidR="00605037" w:rsidRPr="007574A9">
        <w:rPr>
          <w:rFonts w:ascii="Arial" w:eastAsia="Times New Roman" w:hAnsi="Arial" w:cs="Arial"/>
          <w:color w:val="002060"/>
          <w:szCs w:val="24"/>
          <w:lang w:eastAsia="ru-RU"/>
        </w:rPr>
        <w:t>начального общего, основного общег</w:t>
      </w:r>
      <w:r w:rsidR="00605037">
        <w:rPr>
          <w:rFonts w:ascii="Arial" w:eastAsia="Times New Roman" w:hAnsi="Arial" w:cs="Arial"/>
          <w:color w:val="002060"/>
          <w:szCs w:val="24"/>
          <w:lang w:eastAsia="ru-RU"/>
        </w:rPr>
        <w:t>о и среднего общего образования»</w:t>
      </w:r>
      <w:r w:rsidR="00C4185E">
        <w:rPr>
          <w:rFonts w:ascii="Arial" w:eastAsia="Times New Roman" w:hAnsi="Arial" w:cs="Arial"/>
          <w:color w:val="002060"/>
          <w:szCs w:val="24"/>
          <w:lang w:eastAsia="ru-RU"/>
        </w:rPr>
        <w:t>.</w:t>
      </w:r>
    </w:p>
    <w:p w:rsidR="00605037" w:rsidRDefault="00605037" w:rsidP="001E047D">
      <w:pPr>
        <w:spacing w:after="300" w:line="240" w:lineRule="auto"/>
        <w:jc w:val="both"/>
        <w:rPr>
          <w:rFonts w:ascii="Arial" w:eastAsia="Times New Roman" w:hAnsi="Arial" w:cs="Arial"/>
          <w:color w:val="002060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Cs w:val="24"/>
          <w:lang w:eastAsia="ru-RU"/>
        </w:rPr>
        <w:t>5. Приказ Министерства просвещения РФ от 30.08.2022 №784 «О внесении изменений в Порядок приема на обучение по образовательным программам общего, основн</w:t>
      </w:r>
      <w:r w:rsidR="00A35EF7">
        <w:rPr>
          <w:rFonts w:ascii="Arial" w:eastAsia="Times New Roman" w:hAnsi="Arial" w:cs="Arial"/>
          <w:color w:val="002060"/>
          <w:szCs w:val="24"/>
          <w:lang w:eastAsia="ru-RU"/>
        </w:rPr>
        <w:t xml:space="preserve">ого общего и среднего общего </w:t>
      </w:r>
      <w:r w:rsidR="00C4185E">
        <w:rPr>
          <w:rFonts w:ascii="Arial" w:eastAsia="Times New Roman" w:hAnsi="Arial" w:cs="Arial"/>
          <w:color w:val="002060"/>
          <w:szCs w:val="24"/>
          <w:lang w:eastAsia="ru-RU"/>
        </w:rPr>
        <w:t>образования», утвержденный приказом Министерства просвещения РФ от 02.09.2020 №458.</w:t>
      </w:r>
    </w:p>
    <w:p w:rsidR="00102B93" w:rsidRDefault="00102B93" w:rsidP="001E047D">
      <w:pPr>
        <w:spacing w:after="300" w:line="240" w:lineRule="auto"/>
        <w:jc w:val="both"/>
        <w:rPr>
          <w:rFonts w:ascii="Arial" w:eastAsia="Times New Roman" w:hAnsi="Arial" w:cs="Arial"/>
          <w:color w:val="002060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Cs w:val="24"/>
          <w:lang w:eastAsia="ru-RU"/>
        </w:rPr>
        <w:t>6. «Санитарно-эпидемиологические требования к организациям воспитания и обучения, отдыха и оздоровления детей и молодежи» (СП 2.4.3648-20), утвержденных постановлением Главного государственного санитарного врача РФ от 28.09.2020 №28.</w:t>
      </w:r>
    </w:p>
    <w:p w:rsidR="00102B93" w:rsidRPr="007574A9" w:rsidRDefault="00102B93" w:rsidP="001E047D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Cs w:val="24"/>
          <w:lang w:eastAsia="ru-RU"/>
        </w:rPr>
        <w:t xml:space="preserve">7. Письмо </w:t>
      </w:r>
      <w:proofErr w:type="spellStart"/>
      <w:r>
        <w:rPr>
          <w:rFonts w:ascii="Arial" w:eastAsia="Times New Roman" w:hAnsi="Arial" w:cs="Arial"/>
          <w:color w:val="002060"/>
          <w:szCs w:val="24"/>
          <w:lang w:eastAsia="ru-RU"/>
        </w:rPr>
        <w:t>Минпросвещения</w:t>
      </w:r>
      <w:proofErr w:type="spellEnd"/>
      <w:r>
        <w:rPr>
          <w:rFonts w:ascii="Arial" w:eastAsia="Times New Roman" w:hAnsi="Arial" w:cs="Arial"/>
          <w:color w:val="002060"/>
          <w:szCs w:val="24"/>
          <w:lang w:eastAsia="ru-RU"/>
        </w:rPr>
        <w:t xml:space="preserve"> России от 29.03.2022 №АЗ-352/03 «О направлении типового административного регламента».</w:t>
      </w:r>
    </w:p>
    <w:p w:rsidR="00FA7624" w:rsidRPr="00FA7624" w:rsidRDefault="00FA7624" w:rsidP="00FA7624">
      <w:pPr>
        <w:spacing w:before="100" w:beforeAutospacing="1" w:after="0" w:line="240" w:lineRule="auto"/>
        <w:jc w:val="both"/>
        <w:rPr>
          <w:rFonts w:ascii="Arial" w:eastAsia="Times New Roman" w:hAnsi="Arial" w:cs="Arial"/>
          <w:color w:val="002060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Cs w:val="24"/>
          <w:lang w:eastAsia="ru-RU"/>
        </w:rPr>
        <w:t>6</w:t>
      </w:r>
      <w:r w:rsidRPr="00FA7624">
        <w:rPr>
          <w:rFonts w:ascii="Arial" w:eastAsia="Times New Roman" w:hAnsi="Arial" w:cs="Arial"/>
          <w:color w:val="002060"/>
          <w:szCs w:val="24"/>
          <w:lang w:eastAsia="ru-RU"/>
        </w:rPr>
        <w:t>. Постановление Администрации города Ростова-на-Дону от 22.02.2017 года № 136 «О закреплении муниципальных общеобразовательных организаций за конкретными территориями (микрорайонами) города Ростова-на-Дону»</w:t>
      </w:r>
      <w:r w:rsidR="00452F50">
        <w:rPr>
          <w:rFonts w:ascii="Arial" w:eastAsia="Times New Roman" w:hAnsi="Arial" w:cs="Arial"/>
          <w:color w:val="002060"/>
          <w:szCs w:val="24"/>
          <w:lang w:eastAsia="ru-RU"/>
        </w:rPr>
        <w:t xml:space="preserve"> (ред. от 13</w:t>
      </w:r>
      <w:r w:rsidRPr="00FA7624">
        <w:rPr>
          <w:rFonts w:ascii="Arial" w:eastAsia="Times New Roman" w:hAnsi="Arial" w:cs="Arial"/>
          <w:color w:val="002060"/>
          <w:szCs w:val="24"/>
          <w:lang w:eastAsia="ru-RU"/>
        </w:rPr>
        <w:t>.0</w:t>
      </w:r>
      <w:r w:rsidR="00452F50">
        <w:rPr>
          <w:rFonts w:ascii="Arial" w:eastAsia="Times New Roman" w:hAnsi="Arial" w:cs="Arial"/>
          <w:color w:val="002060"/>
          <w:szCs w:val="24"/>
          <w:lang w:eastAsia="ru-RU"/>
        </w:rPr>
        <w:t>2</w:t>
      </w:r>
      <w:r w:rsidRPr="00FA7624">
        <w:rPr>
          <w:rFonts w:ascii="Arial" w:eastAsia="Times New Roman" w:hAnsi="Arial" w:cs="Arial"/>
          <w:color w:val="002060"/>
          <w:szCs w:val="24"/>
          <w:lang w:eastAsia="ru-RU"/>
        </w:rPr>
        <w:t>.20</w:t>
      </w:r>
      <w:r w:rsidR="00452F50">
        <w:rPr>
          <w:rFonts w:ascii="Arial" w:eastAsia="Times New Roman" w:hAnsi="Arial" w:cs="Arial"/>
          <w:color w:val="002060"/>
          <w:szCs w:val="24"/>
          <w:lang w:eastAsia="ru-RU"/>
        </w:rPr>
        <w:t>23 №99</w:t>
      </w:r>
      <w:r w:rsidRPr="00FA7624">
        <w:rPr>
          <w:rFonts w:ascii="Arial" w:eastAsia="Times New Roman" w:hAnsi="Arial" w:cs="Arial"/>
          <w:color w:val="002060"/>
          <w:szCs w:val="24"/>
          <w:lang w:eastAsia="ru-RU"/>
        </w:rPr>
        <w:t>)</w:t>
      </w:r>
      <w:r w:rsidR="00452F50">
        <w:rPr>
          <w:rFonts w:ascii="Arial" w:eastAsia="Times New Roman" w:hAnsi="Arial" w:cs="Arial"/>
          <w:color w:val="002060"/>
          <w:szCs w:val="24"/>
          <w:lang w:eastAsia="ru-RU"/>
        </w:rPr>
        <w:t>.</w:t>
      </w:r>
    </w:p>
    <w:p w:rsidR="00BE3E0D" w:rsidRPr="00BE3E0D" w:rsidRDefault="00BE3E0D" w:rsidP="00BE3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</w:p>
    <w:p w:rsidR="001E047D" w:rsidRPr="007574A9" w:rsidRDefault="00FA7624" w:rsidP="001E047D">
      <w:pPr>
        <w:spacing w:after="300" w:line="240" w:lineRule="auto"/>
        <w:jc w:val="both"/>
        <w:rPr>
          <w:rFonts w:ascii="Arial" w:eastAsia="Times New Roman" w:hAnsi="Arial" w:cs="Arial"/>
          <w:color w:val="002060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Cs w:val="24"/>
          <w:lang w:eastAsia="ru-RU"/>
        </w:rPr>
        <w:t>7</w:t>
      </w:r>
      <w:r w:rsidR="004C707C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. </w:t>
      </w:r>
      <w:r w:rsidR="001E047D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Приказ 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Управления </w:t>
      </w:r>
      <w:r w:rsidR="001E047D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образования города Ростова-на-Дону» «Об организации приема детей в первый класс в муниципальных общеобразовательных учреждениях </w:t>
      </w:r>
      <w:r>
        <w:rPr>
          <w:rFonts w:ascii="Arial" w:eastAsia="Times New Roman" w:hAnsi="Arial" w:cs="Arial"/>
          <w:color w:val="002060"/>
          <w:szCs w:val="24"/>
          <w:lang w:eastAsia="ru-RU"/>
        </w:rPr>
        <w:t>города Ростова-на-Дону в 2023</w:t>
      </w:r>
      <w:r w:rsidR="001E047D" w:rsidRPr="007574A9">
        <w:rPr>
          <w:rFonts w:ascii="Arial" w:eastAsia="Times New Roman" w:hAnsi="Arial" w:cs="Arial"/>
          <w:color w:val="002060"/>
          <w:szCs w:val="24"/>
          <w:lang w:eastAsia="ru-RU"/>
        </w:rPr>
        <w:t>/202</w:t>
      </w:r>
      <w:r>
        <w:rPr>
          <w:rFonts w:ascii="Arial" w:eastAsia="Times New Roman" w:hAnsi="Arial" w:cs="Arial"/>
          <w:color w:val="002060"/>
          <w:szCs w:val="24"/>
          <w:lang w:eastAsia="ru-RU"/>
        </w:rPr>
        <w:t>4</w:t>
      </w:r>
      <w:r w:rsidR="001E047D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 учебном году»</w:t>
      </w:r>
    </w:p>
    <w:p w:rsidR="00A161A0" w:rsidRPr="000645C5" w:rsidRDefault="00FA7624" w:rsidP="000645C5">
      <w:pPr>
        <w:spacing w:after="300" w:line="240" w:lineRule="auto"/>
        <w:jc w:val="both"/>
        <w:rPr>
          <w:rFonts w:ascii="Arial" w:eastAsia="Times New Roman" w:hAnsi="Arial" w:cs="Arial"/>
          <w:color w:val="002060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Cs w:val="24"/>
          <w:lang w:eastAsia="ru-RU"/>
        </w:rPr>
        <w:lastRenderedPageBreak/>
        <w:t>8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>. Приказ МКУ «Отдел образования Кировского района город</w:t>
      </w:r>
      <w:r w:rsidR="00BE3E0D">
        <w:rPr>
          <w:rFonts w:ascii="Arial" w:eastAsia="Times New Roman" w:hAnsi="Arial" w:cs="Arial"/>
          <w:color w:val="002060"/>
          <w:szCs w:val="24"/>
          <w:lang w:eastAsia="ru-RU"/>
        </w:rPr>
        <w:t xml:space="preserve">а Ростова-на-Дону» 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>«Об организации приема детей в первый класс в муниципальных общеобразовательных учреждениях Кировского райо</w:t>
      </w:r>
      <w:r>
        <w:rPr>
          <w:rFonts w:ascii="Arial" w:eastAsia="Times New Roman" w:hAnsi="Arial" w:cs="Arial"/>
          <w:color w:val="002060"/>
          <w:szCs w:val="24"/>
          <w:lang w:eastAsia="ru-RU"/>
        </w:rPr>
        <w:t>на города Ростова-на-Дону в 2023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>/202</w:t>
      </w:r>
      <w:r>
        <w:rPr>
          <w:rFonts w:ascii="Arial" w:eastAsia="Times New Roman" w:hAnsi="Arial" w:cs="Arial"/>
          <w:color w:val="002060"/>
          <w:szCs w:val="24"/>
          <w:lang w:eastAsia="ru-RU"/>
        </w:rPr>
        <w:t>4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 учебном году»</w:t>
      </w:r>
    </w:p>
    <w:p w:rsidR="00391C8B" w:rsidRPr="000645C5" w:rsidRDefault="00FA7624" w:rsidP="000645C5">
      <w:pPr>
        <w:pStyle w:val="a9"/>
        <w:jc w:val="both"/>
        <w:rPr>
          <w:rFonts w:ascii="Arial" w:hAnsi="Arial" w:cs="Arial"/>
          <w:b w:val="0"/>
          <w:color w:val="002060"/>
          <w:sz w:val="22"/>
          <w:szCs w:val="24"/>
          <w:u w:val="none"/>
        </w:rPr>
      </w:pPr>
      <w:r>
        <w:rPr>
          <w:rFonts w:ascii="Arial" w:hAnsi="Arial" w:cs="Arial"/>
          <w:b w:val="0"/>
          <w:color w:val="002060"/>
          <w:sz w:val="22"/>
          <w:szCs w:val="24"/>
          <w:u w:val="none"/>
        </w:rPr>
        <w:t>9</w:t>
      </w:r>
      <w:r w:rsidR="00A161A0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 xml:space="preserve">. Приказ МБОУ «Школа № 80» </w:t>
      </w:r>
      <w:bookmarkStart w:id="0" w:name="_GoBack"/>
      <w:bookmarkEnd w:id="0"/>
      <w:r w:rsidR="00A161A0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>«Об организации приема детей в первый класс МБОУ «Школа № 80»</w:t>
      </w:r>
      <w:r w:rsidR="004E681B">
        <w:rPr>
          <w:rFonts w:ascii="Arial" w:hAnsi="Arial" w:cs="Arial"/>
          <w:b w:val="0"/>
          <w:color w:val="002060"/>
          <w:sz w:val="22"/>
          <w:szCs w:val="24"/>
          <w:u w:val="none"/>
        </w:rPr>
        <w:t xml:space="preserve"> в 2023</w:t>
      </w:r>
      <w:r w:rsidR="00A161A0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>-202</w:t>
      </w:r>
      <w:r w:rsidR="004E681B">
        <w:rPr>
          <w:rFonts w:ascii="Arial" w:hAnsi="Arial" w:cs="Arial"/>
          <w:b w:val="0"/>
          <w:color w:val="002060"/>
          <w:sz w:val="22"/>
          <w:szCs w:val="24"/>
          <w:u w:val="none"/>
        </w:rPr>
        <w:t>4</w:t>
      </w:r>
      <w:r w:rsidR="00A161A0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 xml:space="preserve"> учебном году»</w:t>
      </w:r>
    </w:p>
    <w:sectPr w:rsidR="00391C8B" w:rsidRPr="000645C5" w:rsidSect="00094AE8">
      <w:pgSz w:w="11906" w:h="16838"/>
      <w:pgMar w:top="851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6C32"/>
    <w:multiLevelType w:val="hybridMultilevel"/>
    <w:tmpl w:val="DC428E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3075A"/>
    <w:multiLevelType w:val="hybridMultilevel"/>
    <w:tmpl w:val="C7162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A488B"/>
    <w:multiLevelType w:val="multilevel"/>
    <w:tmpl w:val="88FE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2562D0"/>
    <w:multiLevelType w:val="hybridMultilevel"/>
    <w:tmpl w:val="045453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8E4906"/>
    <w:multiLevelType w:val="hybridMultilevel"/>
    <w:tmpl w:val="59429F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586F2A"/>
    <w:multiLevelType w:val="multilevel"/>
    <w:tmpl w:val="D848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E35D68"/>
    <w:multiLevelType w:val="multilevel"/>
    <w:tmpl w:val="72FC8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E574F2"/>
    <w:multiLevelType w:val="hybridMultilevel"/>
    <w:tmpl w:val="023858E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0F1291E"/>
    <w:multiLevelType w:val="multilevel"/>
    <w:tmpl w:val="626058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62E25370"/>
    <w:multiLevelType w:val="hybridMultilevel"/>
    <w:tmpl w:val="AE28E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286A7D"/>
    <w:multiLevelType w:val="multilevel"/>
    <w:tmpl w:val="F378E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B50E5C"/>
    <w:multiLevelType w:val="multilevel"/>
    <w:tmpl w:val="0BEC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11"/>
  </w:num>
  <w:num w:numId="9">
    <w:abstractNumId w:val="7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322E"/>
    <w:rsid w:val="000645C5"/>
    <w:rsid w:val="00094AE8"/>
    <w:rsid w:val="000D3B4D"/>
    <w:rsid w:val="00102B93"/>
    <w:rsid w:val="001D5E96"/>
    <w:rsid w:val="001E047D"/>
    <w:rsid w:val="002237C0"/>
    <w:rsid w:val="0027408B"/>
    <w:rsid w:val="002A4BFA"/>
    <w:rsid w:val="00320B5A"/>
    <w:rsid w:val="003854DF"/>
    <w:rsid w:val="00391C8B"/>
    <w:rsid w:val="003D4987"/>
    <w:rsid w:val="00412FE5"/>
    <w:rsid w:val="00414A86"/>
    <w:rsid w:val="00452F50"/>
    <w:rsid w:val="00470BA4"/>
    <w:rsid w:val="004749AB"/>
    <w:rsid w:val="004C707C"/>
    <w:rsid w:val="004E681B"/>
    <w:rsid w:val="0050322E"/>
    <w:rsid w:val="00527C37"/>
    <w:rsid w:val="00535C0A"/>
    <w:rsid w:val="005A1888"/>
    <w:rsid w:val="005B7E65"/>
    <w:rsid w:val="00605037"/>
    <w:rsid w:val="00626D4F"/>
    <w:rsid w:val="00631964"/>
    <w:rsid w:val="006337A0"/>
    <w:rsid w:val="006A5445"/>
    <w:rsid w:val="006B68B9"/>
    <w:rsid w:val="006B7B3F"/>
    <w:rsid w:val="006E07A8"/>
    <w:rsid w:val="006F1933"/>
    <w:rsid w:val="007441D3"/>
    <w:rsid w:val="00745CCE"/>
    <w:rsid w:val="007574A9"/>
    <w:rsid w:val="007C0097"/>
    <w:rsid w:val="007D0C34"/>
    <w:rsid w:val="00827773"/>
    <w:rsid w:val="008B229F"/>
    <w:rsid w:val="008E268F"/>
    <w:rsid w:val="008F3210"/>
    <w:rsid w:val="00906377"/>
    <w:rsid w:val="00933162"/>
    <w:rsid w:val="00946356"/>
    <w:rsid w:val="0098065F"/>
    <w:rsid w:val="00991C15"/>
    <w:rsid w:val="009A5930"/>
    <w:rsid w:val="009E53DC"/>
    <w:rsid w:val="009F2FC0"/>
    <w:rsid w:val="00A161A0"/>
    <w:rsid w:val="00A25216"/>
    <w:rsid w:val="00A27391"/>
    <w:rsid w:val="00A35EF7"/>
    <w:rsid w:val="00AA7F2B"/>
    <w:rsid w:val="00AC633C"/>
    <w:rsid w:val="00BE3E0D"/>
    <w:rsid w:val="00C40ED5"/>
    <w:rsid w:val="00C4185E"/>
    <w:rsid w:val="00C84689"/>
    <w:rsid w:val="00D91B38"/>
    <w:rsid w:val="00E427C6"/>
    <w:rsid w:val="00E42BFF"/>
    <w:rsid w:val="00F034D5"/>
    <w:rsid w:val="00FA7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8B9"/>
  </w:style>
  <w:style w:type="paragraph" w:styleId="2">
    <w:name w:val="heading 2"/>
    <w:basedOn w:val="a"/>
    <w:link w:val="20"/>
    <w:uiPriority w:val="9"/>
    <w:qFormat/>
    <w:rsid w:val="005032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032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32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32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atitemdatecreated">
    <w:name w:val="catitemdatecreated"/>
    <w:basedOn w:val="a0"/>
    <w:rsid w:val="0050322E"/>
  </w:style>
  <w:style w:type="paragraph" w:styleId="a3">
    <w:name w:val="Normal (Web)"/>
    <w:basedOn w:val="a"/>
    <w:uiPriority w:val="99"/>
    <w:semiHidden/>
    <w:unhideWhenUsed/>
    <w:rsid w:val="0050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322E"/>
    <w:rPr>
      <w:b/>
      <w:bCs/>
    </w:rPr>
  </w:style>
  <w:style w:type="character" w:styleId="a5">
    <w:name w:val="Hyperlink"/>
    <w:basedOn w:val="a0"/>
    <w:uiPriority w:val="99"/>
    <w:unhideWhenUsed/>
    <w:rsid w:val="0050322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322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E268F"/>
    <w:pPr>
      <w:ind w:left="720"/>
      <w:contextualSpacing/>
    </w:pPr>
  </w:style>
  <w:style w:type="paragraph" w:styleId="a9">
    <w:name w:val="caption"/>
    <w:basedOn w:val="a"/>
    <w:unhideWhenUsed/>
    <w:qFormat/>
    <w:rsid w:val="00A161A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7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1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9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0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06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9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5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Пользователь Windows</cp:lastModifiedBy>
  <cp:revision>31</cp:revision>
  <cp:lastPrinted>2019-01-28T14:37:00Z</cp:lastPrinted>
  <dcterms:created xsi:type="dcterms:W3CDTF">2019-01-28T13:17:00Z</dcterms:created>
  <dcterms:modified xsi:type="dcterms:W3CDTF">2023-03-29T13:06:00Z</dcterms:modified>
</cp:coreProperties>
</file>