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B6" w:rsidRPr="00651286" w:rsidRDefault="004E43B6" w:rsidP="004E43B6">
      <w:pPr>
        <w:shd w:val="clear" w:color="auto" w:fill="FFFFFF"/>
        <w:spacing w:after="0" w:line="240" w:lineRule="auto"/>
        <w:ind w:left="10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86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Имя ____________________</w:t>
      </w:r>
    </w:p>
    <w:p w:rsidR="004E43B6" w:rsidRPr="00651286" w:rsidRDefault="004E43B6" w:rsidP="004E43B6">
      <w:pPr>
        <w:shd w:val="clear" w:color="auto" w:fill="FFFFFF"/>
        <w:spacing w:after="0" w:line="240" w:lineRule="auto"/>
        <w:ind w:left="10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3B6" w:rsidRPr="00651286" w:rsidRDefault="004E43B6" w:rsidP="004E4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1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4E43B6" w:rsidRPr="00651286" w:rsidRDefault="004E43B6" w:rsidP="004E4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Фотосинтез</w:t>
      </w:r>
      <w:r w:rsidRPr="00651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</w:t>
      </w:r>
    </w:p>
    <w:p w:rsidR="004E43B6" w:rsidRPr="00651286" w:rsidRDefault="004E43B6" w:rsidP="004E43B6">
      <w:p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3B6" w:rsidRPr="00651286" w:rsidRDefault="004E43B6" w:rsidP="004E4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</w:t>
      </w:r>
      <w:r w:rsidRPr="00651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</w:t>
      </w:r>
    </w:p>
    <w:p w:rsidR="004E43B6" w:rsidRDefault="004E43B6" w:rsidP="004E4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4E43B6">
        <w:rPr>
          <w:rFonts w:ascii="Times New Roman" w:hAnsi="Times New Roman" w:cs="Times New Roman"/>
          <w:b/>
          <w:bCs/>
        </w:rPr>
        <w:t xml:space="preserve">Самооценка результатов образования </w:t>
      </w: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43B6">
        <w:rPr>
          <w:rFonts w:ascii="Times New Roman" w:hAnsi="Times New Roman" w:cs="Times New Roman"/>
        </w:rPr>
        <w:t>Пожалуйста, ответьте на вопросы. Опираясь на систему оценивания, подсчитайте общее количество баллов.</w:t>
      </w: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43B6">
        <w:rPr>
          <w:rFonts w:ascii="Times New Roman" w:hAnsi="Times New Roman" w:cs="Times New Roman"/>
        </w:rPr>
        <w:t>Ответ «да» – 5 баллов</w:t>
      </w: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43B6">
        <w:rPr>
          <w:rFonts w:ascii="Times New Roman" w:hAnsi="Times New Roman" w:cs="Times New Roman"/>
        </w:rPr>
        <w:t>Ответ «скорее да» – 3 балла</w:t>
      </w: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43B6">
        <w:rPr>
          <w:rFonts w:ascii="Times New Roman" w:hAnsi="Times New Roman" w:cs="Times New Roman"/>
        </w:rPr>
        <w:t xml:space="preserve">Ответ «скорее нет» – 1 балл </w:t>
      </w:r>
    </w:p>
    <w:p w:rsidR="004E43B6" w:rsidRPr="00120040" w:rsidRDefault="004E43B6" w:rsidP="004E43B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43B6">
        <w:rPr>
          <w:rFonts w:ascii="Times New Roman" w:hAnsi="Times New Roman" w:cs="Times New Roman"/>
        </w:rPr>
        <w:t>Ответ «Нет» - 0 баллов</w:t>
      </w:r>
    </w:p>
    <w:tbl>
      <w:tblPr>
        <w:tblStyle w:val="TableNormal"/>
        <w:tblW w:w="10632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514"/>
        <w:gridCol w:w="3118"/>
      </w:tblGrid>
      <w:tr w:rsidR="004E43B6" w:rsidRPr="00120040" w:rsidTr="004E43B6">
        <w:trPr>
          <w:trHeight w:val="803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EA5DAF">
              <w:rPr>
                <w:b/>
                <w:bCs/>
                <w:sz w:val="24"/>
                <w:szCs w:val="24"/>
              </w:rPr>
              <w:t>Чему я научился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EA5DAF">
              <w:rPr>
                <w:b/>
                <w:bCs/>
                <w:sz w:val="24"/>
                <w:szCs w:val="24"/>
              </w:rPr>
              <w:t>Моя самооценка</w:t>
            </w:r>
          </w:p>
        </w:tc>
      </w:tr>
      <w:tr w:rsidR="004E43B6" w:rsidRPr="00120040" w:rsidTr="00EA5DAF">
        <w:trPr>
          <w:trHeight w:val="100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 xml:space="preserve">Дыхание – это </w:t>
            </w:r>
            <w:proofErr w:type="spellStart"/>
            <w:proofErr w:type="gramStart"/>
            <w:r w:rsidRPr="00EA5DAF">
              <w:rPr>
                <w:rFonts w:eastAsia="Times New Roman"/>
                <w:sz w:val="24"/>
                <w:szCs w:val="24"/>
              </w:rPr>
              <w:t>это</w:t>
            </w:r>
            <w:proofErr w:type="spellEnd"/>
            <w:proofErr w:type="gramEnd"/>
            <w:r w:rsidRPr="00EA5DAF">
              <w:rPr>
                <w:rFonts w:eastAsia="Times New Roman"/>
                <w:sz w:val="24"/>
                <w:szCs w:val="24"/>
              </w:rPr>
              <w:t xml:space="preserve"> распад сложных </w:t>
            </w:r>
            <w:r w:rsidRPr="00EA5DAF">
              <w:rPr>
                <w:rFonts w:eastAsia="Times New Roman"/>
                <w:bCs/>
                <w:sz w:val="24"/>
                <w:szCs w:val="24"/>
              </w:rPr>
              <w:t>органических веществ на более простые</w:t>
            </w:r>
            <w:r w:rsidRPr="00EA5DAF">
              <w:rPr>
                <w:rFonts w:eastAsia="Times New Roman"/>
                <w:sz w:val="24"/>
                <w:szCs w:val="24"/>
              </w:rPr>
              <w:t>, из которых они образовались, — </w:t>
            </w:r>
            <w:r w:rsidRPr="00EA5DAF">
              <w:rPr>
                <w:rFonts w:eastAsia="Times New Roman"/>
                <w:bCs/>
                <w:sz w:val="24"/>
                <w:szCs w:val="24"/>
              </w:rPr>
              <w:t>воду и углекислый газ</w:t>
            </w:r>
            <w:r w:rsidRPr="00EA5DAF">
              <w:rPr>
                <w:rFonts w:eastAsia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45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Да</w:t>
            </w:r>
          </w:p>
          <w:p w:rsidR="004E43B6" w:rsidRPr="00EA5DAF" w:rsidRDefault="004E43B6" w:rsidP="004E43B6">
            <w:pPr>
              <w:spacing w:after="0" w:line="240" w:lineRule="auto"/>
              <w:ind w:firstLine="745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да</w:t>
            </w:r>
          </w:p>
          <w:p w:rsidR="004E43B6" w:rsidRPr="00EA5DAF" w:rsidRDefault="004E43B6" w:rsidP="004E43B6">
            <w:pPr>
              <w:spacing w:after="0" w:line="240" w:lineRule="auto"/>
              <w:ind w:firstLine="745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нет</w:t>
            </w:r>
          </w:p>
          <w:p w:rsidR="004E43B6" w:rsidRPr="00EA5DAF" w:rsidRDefault="004E43B6" w:rsidP="004E43B6">
            <w:pPr>
              <w:spacing w:after="0" w:line="240" w:lineRule="auto"/>
              <w:ind w:firstLine="745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Нет</w:t>
            </w:r>
          </w:p>
        </w:tc>
      </w:tr>
      <w:tr w:rsidR="004E43B6" w:rsidRPr="00120040" w:rsidTr="00EA5DAF">
        <w:trPr>
          <w:trHeight w:val="1004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2. В процессе дыхания растения выделяют углекислый газ.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нет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Нет</w:t>
            </w:r>
          </w:p>
        </w:tc>
      </w:tr>
      <w:tr w:rsidR="004E43B6" w:rsidRPr="00120040" w:rsidTr="00EA5DAF">
        <w:trPr>
          <w:trHeight w:val="1008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3. В процессе дыхания растения поглощают кислород.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нет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Нет</w:t>
            </w:r>
          </w:p>
        </w:tc>
      </w:tr>
      <w:tr w:rsidR="004E43B6" w:rsidRPr="00120040" w:rsidTr="00EA5DAF">
        <w:trPr>
          <w:trHeight w:val="1154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4. Процесс дыхания идет с выделением тепла.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нет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Нет</w:t>
            </w:r>
          </w:p>
        </w:tc>
      </w:tr>
      <w:tr w:rsidR="004E43B6" w:rsidRPr="00120040" w:rsidTr="00EA5DAF">
        <w:trPr>
          <w:trHeight w:val="110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5. Процесс дыхания происходит и днем и ночью.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нет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Нет</w:t>
            </w:r>
          </w:p>
        </w:tc>
      </w:tr>
      <w:tr w:rsidR="004E43B6" w:rsidRPr="00120040" w:rsidTr="00EA5DAF">
        <w:trPr>
          <w:trHeight w:val="110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6. На свету в растении протекают два взаимосвязанных процесса – фотосинтез и дыхание.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нет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Нет</w:t>
            </w:r>
          </w:p>
        </w:tc>
      </w:tr>
      <w:tr w:rsidR="004E43B6" w:rsidRPr="00120040" w:rsidTr="004E43B6">
        <w:trPr>
          <w:trHeight w:val="118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7. Растения дышат, то есть поглощают кислород, но в меньших количествах, чем выделяют при  фотосинтезе.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да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rFonts w:eastAsia="Arial"/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Скорее нет</w:t>
            </w:r>
          </w:p>
          <w:p w:rsidR="004E43B6" w:rsidRPr="00EA5DAF" w:rsidRDefault="004E43B6" w:rsidP="004E43B6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EA5DAF">
              <w:rPr>
                <w:sz w:val="24"/>
                <w:szCs w:val="24"/>
              </w:rPr>
              <w:t>Нет</w:t>
            </w:r>
          </w:p>
        </w:tc>
      </w:tr>
    </w:tbl>
    <w:p w:rsidR="004E43B6" w:rsidRPr="00120040" w:rsidRDefault="004E43B6" w:rsidP="004E43B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E43B6" w:rsidRPr="00120040" w:rsidRDefault="004E43B6" w:rsidP="004E43B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43B6">
        <w:rPr>
          <w:rFonts w:ascii="Times New Roman" w:hAnsi="Times New Roman" w:cs="Times New Roman"/>
          <w:sz w:val="24"/>
          <w:szCs w:val="24"/>
        </w:rPr>
        <w:t xml:space="preserve">30-35 баллов – блестяще! Вы в совершенстве усвоили содержание модуля. </w:t>
      </w: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43B6">
        <w:rPr>
          <w:rFonts w:ascii="Times New Roman" w:hAnsi="Times New Roman" w:cs="Times New Roman"/>
          <w:sz w:val="24"/>
          <w:szCs w:val="24"/>
        </w:rPr>
        <w:t xml:space="preserve">20-29 баллов – вы отлично поработали и усвоили большую часть предложенного материала, спасибо! </w:t>
      </w: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43B6">
        <w:rPr>
          <w:rFonts w:ascii="Times New Roman" w:hAnsi="Times New Roman" w:cs="Times New Roman"/>
          <w:sz w:val="24"/>
          <w:szCs w:val="24"/>
        </w:rPr>
        <w:t>15 – 19 баллов – неплохо! Надеемся, вы узнали немало интересного и ещё вернётесь к темам, затронутым в модуле.</w:t>
      </w: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43B6">
        <w:rPr>
          <w:rFonts w:ascii="Times New Roman" w:hAnsi="Times New Roman" w:cs="Times New Roman"/>
          <w:sz w:val="24"/>
          <w:szCs w:val="24"/>
        </w:rPr>
        <w:t>10 – 14 баллов – спасибо за старание!</w:t>
      </w:r>
    </w:p>
    <w:p w:rsidR="004E43B6" w:rsidRPr="004E43B6" w:rsidRDefault="004E43B6" w:rsidP="004E4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3B6">
        <w:rPr>
          <w:rFonts w:ascii="Times New Roman" w:hAnsi="Times New Roman" w:cs="Times New Roman"/>
          <w:sz w:val="24"/>
          <w:szCs w:val="24"/>
        </w:rPr>
        <w:t>0 – 9 баллов – возможно, вам стоит попробовать поработать с этим материалом ещё раз чуть позже.</w:t>
      </w:r>
    </w:p>
    <w:p w:rsidR="004E43B6" w:rsidRPr="00651286" w:rsidRDefault="004E43B6" w:rsidP="004E4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2FCD"/>
    <w:multiLevelType w:val="hybridMultilevel"/>
    <w:tmpl w:val="760C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3B6"/>
    <w:rsid w:val="004E43B6"/>
    <w:rsid w:val="006C0B77"/>
    <w:rsid w:val="00755037"/>
    <w:rsid w:val="008242FF"/>
    <w:rsid w:val="00870751"/>
    <w:rsid w:val="00922C48"/>
    <w:rsid w:val="00B915B7"/>
    <w:rsid w:val="00D667E5"/>
    <w:rsid w:val="00EA59DF"/>
    <w:rsid w:val="00EA5DA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43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Hewlett Packard</cp:lastModifiedBy>
  <cp:revision>4</cp:revision>
  <dcterms:created xsi:type="dcterms:W3CDTF">2021-04-28T17:35:00Z</dcterms:created>
  <dcterms:modified xsi:type="dcterms:W3CDTF">2023-03-31T06:15:00Z</dcterms:modified>
</cp:coreProperties>
</file>